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94" w:rsidRDefault="00B16D94" w:rsidP="00001E60">
      <w:pPr>
        <w:rPr>
          <w:rFonts w:ascii="Arial" w:hAnsi="Arial" w:cs="Arial"/>
          <w:sz w:val="24"/>
          <w:szCs w:val="24"/>
        </w:rPr>
      </w:pPr>
    </w:p>
    <w:p w:rsidR="00001E60" w:rsidRDefault="00001E60" w:rsidP="00001E60">
      <w:pPr>
        <w:rPr>
          <w:rFonts w:ascii="Arial" w:hAnsi="Arial" w:cs="Arial"/>
          <w:sz w:val="24"/>
          <w:szCs w:val="24"/>
        </w:rPr>
      </w:pPr>
    </w:p>
    <w:p w:rsidR="00001E60" w:rsidRPr="00001E60" w:rsidRDefault="00001E60" w:rsidP="00001E60">
      <w:pPr>
        <w:jc w:val="right"/>
        <w:rPr>
          <w:rFonts w:ascii="Arial" w:hAnsi="Arial" w:cs="Arial"/>
          <w:sz w:val="24"/>
          <w:szCs w:val="24"/>
        </w:rPr>
      </w:pPr>
      <w:r w:rsidRPr="00001E60">
        <w:rPr>
          <w:rFonts w:ascii="Arial" w:hAnsi="Arial" w:cs="Arial"/>
          <w:sz w:val="24"/>
          <w:szCs w:val="24"/>
        </w:rPr>
        <w:t>Приложение №1 к решению Совета    депутатов Выдропужского  сельского поселения от</w:t>
      </w:r>
      <w:r w:rsidR="00031B65">
        <w:rPr>
          <w:rFonts w:ascii="Arial" w:hAnsi="Arial" w:cs="Arial"/>
          <w:sz w:val="24"/>
          <w:szCs w:val="24"/>
        </w:rPr>
        <w:t xml:space="preserve"> 31.05.2013 № 151</w:t>
      </w:r>
      <w:r w:rsidRPr="00001E60">
        <w:rPr>
          <w:rFonts w:ascii="Arial" w:hAnsi="Arial" w:cs="Arial"/>
          <w:sz w:val="24"/>
          <w:szCs w:val="24"/>
        </w:rPr>
        <w:t xml:space="preserve"> "Об утверждении отчета об исполнении бюджета Выдропужского сельского поселения  за 2012 год"</w:t>
      </w:r>
    </w:p>
    <w:p w:rsidR="00001E60" w:rsidRDefault="00001E60" w:rsidP="00001E60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313" w:type="dxa"/>
        <w:tblInd w:w="108" w:type="dxa"/>
        <w:tblLook w:val="04A0"/>
      </w:tblPr>
      <w:tblGrid>
        <w:gridCol w:w="3119"/>
        <w:gridCol w:w="992"/>
        <w:gridCol w:w="2410"/>
        <w:gridCol w:w="2126"/>
        <w:gridCol w:w="1666"/>
      </w:tblGrid>
      <w:tr w:rsidR="00001E60" w:rsidRPr="00A2516F" w:rsidTr="0068370C">
        <w:trPr>
          <w:trHeight w:val="420"/>
        </w:trPr>
        <w:tc>
          <w:tcPr>
            <w:tcW w:w="10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E60" w:rsidRPr="00A2516F" w:rsidRDefault="00001E60" w:rsidP="00001E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A2516F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Источники финансирования дефицита бюджета Выдропужского сельского поселения</w:t>
            </w:r>
          </w:p>
          <w:p w:rsidR="00001E60" w:rsidRPr="00A2516F" w:rsidRDefault="00001E60" w:rsidP="00001E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A2516F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 xml:space="preserve"> на 2012 год</w:t>
            </w:r>
          </w:p>
        </w:tc>
      </w:tr>
      <w:tr w:rsidR="00001E60" w:rsidRPr="00001E60" w:rsidTr="0068370C">
        <w:trPr>
          <w:trHeight w:val="45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E60" w:rsidRPr="00001E60" w:rsidRDefault="00001E60" w:rsidP="00001E6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E60" w:rsidRPr="00001E60" w:rsidRDefault="00001E60" w:rsidP="00001E6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E60" w:rsidRPr="00001E60" w:rsidRDefault="00001E60" w:rsidP="00001E6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E60" w:rsidRPr="00001E60" w:rsidRDefault="00001E60" w:rsidP="00001E6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E60" w:rsidRPr="00001E60" w:rsidRDefault="00001E60" w:rsidP="00001E6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01E60" w:rsidRPr="0068370C" w:rsidTr="0068370C">
        <w:trPr>
          <w:trHeight w:val="3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60" w:rsidRPr="0068370C" w:rsidRDefault="00001E60" w:rsidP="0000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8370C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60" w:rsidRPr="0068370C" w:rsidRDefault="00001E60" w:rsidP="0000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8370C">
              <w:rPr>
                <w:rFonts w:ascii="Arial" w:eastAsia="Times New Roman" w:hAnsi="Arial" w:cs="Arial"/>
                <w:b/>
                <w:bCs/>
                <w:lang w:eastAsia="ru-RU"/>
              </w:rPr>
              <w:t>Код строки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60" w:rsidRPr="0068370C" w:rsidRDefault="00001E60" w:rsidP="0000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8370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Код источника финансирования по </w:t>
            </w:r>
            <w:proofErr w:type="spellStart"/>
            <w:r w:rsidRPr="0068370C">
              <w:rPr>
                <w:rFonts w:ascii="Arial" w:eastAsia="Times New Roman" w:hAnsi="Arial" w:cs="Arial"/>
                <w:b/>
                <w:bCs/>
                <w:lang w:eastAsia="ru-RU"/>
              </w:rPr>
              <w:t>КИВФ</w:t>
            </w:r>
            <w:proofErr w:type="gramStart"/>
            <w:r w:rsidRPr="0068370C">
              <w:rPr>
                <w:rFonts w:ascii="Arial" w:eastAsia="Times New Roman" w:hAnsi="Arial" w:cs="Arial"/>
                <w:b/>
                <w:bCs/>
                <w:lang w:eastAsia="ru-RU"/>
              </w:rPr>
              <w:t>,К</w:t>
            </w:r>
            <w:proofErr w:type="gramEnd"/>
            <w:r w:rsidRPr="0068370C">
              <w:rPr>
                <w:rFonts w:ascii="Arial" w:eastAsia="Times New Roman" w:hAnsi="Arial" w:cs="Arial"/>
                <w:b/>
                <w:bCs/>
                <w:lang w:eastAsia="ru-RU"/>
              </w:rPr>
              <w:t>ИВнФ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60" w:rsidRPr="0068370C" w:rsidRDefault="00001E60" w:rsidP="0000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8370C">
              <w:rPr>
                <w:rFonts w:ascii="Arial" w:eastAsia="Times New Roman" w:hAnsi="Arial" w:cs="Arial"/>
                <w:b/>
                <w:bCs/>
                <w:lang w:eastAsia="ru-RU"/>
              </w:rPr>
              <w:t>Утверждено бюджеты городских и сельских 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E60" w:rsidRPr="0068370C" w:rsidRDefault="00001E60" w:rsidP="00001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8370C">
              <w:rPr>
                <w:rFonts w:ascii="Arial" w:eastAsia="Times New Roman" w:hAnsi="Arial" w:cs="Arial"/>
                <w:b/>
                <w:bCs/>
                <w:lang w:eastAsia="ru-RU"/>
              </w:rPr>
              <w:t>Исполнено бюджеты городских и сельских поселений</w:t>
            </w:r>
          </w:p>
        </w:tc>
      </w:tr>
      <w:tr w:rsidR="00001E60" w:rsidRPr="0068370C" w:rsidTr="0068370C">
        <w:trPr>
          <w:trHeight w:val="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E60" w:rsidRPr="0068370C" w:rsidRDefault="00001E60" w:rsidP="00001E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60" w:rsidRPr="0068370C" w:rsidRDefault="00001E60" w:rsidP="00001E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60" w:rsidRPr="0068370C" w:rsidRDefault="00001E60" w:rsidP="00001E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 xml:space="preserve">000 90  00  </w:t>
            </w:r>
            <w:proofErr w:type="spellStart"/>
            <w:r w:rsidRPr="0068370C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68370C">
              <w:rPr>
                <w:rFonts w:ascii="Arial" w:eastAsia="Times New Roman" w:hAnsi="Arial" w:cs="Arial"/>
                <w:lang w:eastAsia="ru-RU"/>
              </w:rPr>
              <w:t xml:space="preserve">  </w:t>
            </w:r>
            <w:proofErr w:type="spellStart"/>
            <w:r w:rsidRPr="0068370C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68370C">
              <w:rPr>
                <w:rFonts w:ascii="Arial" w:eastAsia="Times New Roman" w:hAnsi="Arial" w:cs="Arial"/>
                <w:lang w:eastAsia="ru-RU"/>
              </w:rPr>
              <w:t xml:space="preserve">  </w:t>
            </w:r>
            <w:proofErr w:type="spellStart"/>
            <w:r w:rsidRPr="0068370C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68370C">
              <w:rPr>
                <w:rFonts w:ascii="Arial" w:eastAsia="Times New Roman" w:hAnsi="Arial" w:cs="Arial"/>
                <w:lang w:eastAsia="ru-RU"/>
              </w:rPr>
              <w:t xml:space="preserve">  0000  000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E60" w:rsidRPr="0068370C" w:rsidRDefault="00001E60" w:rsidP="006837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423 827,00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E60" w:rsidRPr="0068370C" w:rsidRDefault="00001E60" w:rsidP="006837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476 962,44</w:t>
            </w:r>
          </w:p>
        </w:tc>
      </w:tr>
      <w:tr w:rsidR="00001E60" w:rsidRPr="0068370C" w:rsidTr="0068370C">
        <w:trPr>
          <w:trHeight w:val="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E60" w:rsidRPr="0068370C" w:rsidRDefault="00001E60" w:rsidP="00001E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60" w:rsidRPr="0068370C" w:rsidRDefault="00001E60" w:rsidP="00001E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60" w:rsidRPr="0068370C" w:rsidRDefault="00001E60" w:rsidP="00001E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 xml:space="preserve">000 01  05  00  </w:t>
            </w:r>
            <w:proofErr w:type="spellStart"/>
            <w:r w:rsidRPr="0068370C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68370C">
              <w:rPr>
                <w:rFonts w:ascii="Arial" w:eastAsia="Times New Roman" w:hAnsi="Arial" w:cs="Arial"/>
                <w:lang w:eastAsia="ru-RU"/>
              </w:rPr>
              <w:t xml:space="preserve">  </w:t>
            </w:r>
            <w:proofErr w:type="spellStart"/>
            <w:r w:rsidRPr="0068370C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68370C">
              <w:rPr>
                <w:rFonts w:ascii="Arial" w:eastAsia="Times New Roman" w:hAnsi="Arial" w:cs="Arial"/>
                <w:lang w:eastAsia="ru-RU"/>
              </w:rPr>
              <w:t xml:space="preserve">  0000  000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E60" w:rsidRPr="0068370C" w:rsidRDefault="00001E60" w:rsidP="006837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423 827,00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E60" w:rsidRPr="0068370C" w:rsidRDefault="00001E60" w:rsidP="006837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476 962,44</w:t>
            </w:r>
          </w:p>
        </w:tc>
      </w:tr>
      <w:tr w:rsidR="00001E60" w:rsidRPr="0068370C" w:rsidTr="0068370C">
        <w:trPr>
          <w:trHeight w:val="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E60" w:rsidRPr="0068370C" w:rsidRDefault="00001E60" w:rsidP="00001E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60" w:rsidRPr="0068370C" w:rsidRDefault="00001E60" w:rsidP="00001E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60" w:rsidRPr="0068370C" w:rsidRDefault="00001E60" w:rsidP="00001E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 xml:space="preserve">000 01  05  00  </w:t>
            </w:r>
            <w:proofErr w:type="spellStart"/>
            <w:r w:rsidRPr="0068370C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68370C">
              <w:rPr>
                <w:rFonts w:ascii="Arial" w:eastAsia="Times New Roman" w:hAnsi="Arial" w:cs="Arial"/>
                <w:lang w:eastAsia="ru-RU"/>
              </w:rPr>
              <w:t xml:space="preserve">  </w:t>
            </w:r>
            <w:proofErr w:type="spellStart"/>
            <w:r w:rsidRPr="0068370C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68370C">
              <w:rPr>
                <w:rFonts w:ascii="Arial" w:eastAsia="Times New Roman" w:hAnsi="Arial" w:cs="Arial"/>
                <w:lang w:eastAsia="ru-RU"/>
              </w:rPr>
              <w:t xml:space="preserve">  0000  500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E60" w:rsidRPr="0068370C" w:rsidRDefault="00001E60" w:rsidP="006837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 xml:space="preserve">-4 532 </w:t>
            </w:r>
            <w:r w:rsidR="0068370C">
              <w:rPr>
                <w:rFonts w:ascii="Arial" w:eastAsia="Times New Roman" w:hAnsi="Arial" w:cs="Arial"/>
                <w:lang w:eastAsia="ru-RU"/>
              </w:rPr>
              <w:t>3</w:t>
            </w:r>
            <w:r w:rsidRPr="0068370C">
              <w:rPr>
                <w:rFonts w:ascii="Arial" w:eastAsia="Times New Roman" w:hAnsi="Arial" w:cs="Arial"/>
                <w:lang w:eastAsia="ru-RU"/>
              </w:rPr>
              <w:t>13,00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E60" w:rsidRPr="0068370C" w:rsidRDefault="00001E60" w:rsidP="0068370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 xml:space="preserve">-4 567 </w:t>
            </w:r>
            <w:r w:rsidR="0068370C">
              <w:rPr>
                <w:rFonts w:ascii="Arial" w:eastAsia="Times New Roman" w:hAnsi="Arial" w:cs="Arial"/>
                <w:lang w:eastAsia="ru-RU"/>
              </w:rPr>
              <w:t>18</w:t>
            </w:r>
            <w:r w:rsidRPr="0068370C">
              <w:rPr>
                <w:rFonts w:ascii="Arial" w:eastAsia="Times New Roman" w:hAnsi="Arial" w:cs="Arial"/>
                <w:lang w:eastAsia="ru-RU"/>
              </w:rPr>
              <w:t>3,64</w:t>
            </w:r>
          </w:p>
        </w:tc>
      </w:tr>
      <w:tr w:rsidR="00001E60" w:rsidRPr="0068370C" w:rsidTr="0068370C">
        <w:trPr>
          <w:trHeight w:val="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E60" w:rsidRPr="0068370C" w:rsidRDefault="00001E60" w:rsidP="00001E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60" w:rsidRPr="0068370C" w:rsidRDefault="00001E60" w:rsidP="00001E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60" w:rsidRPr="0068370C" w:rsidRDefault="00001E60" w:rsidP="00001E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 xml:space="preserve">000 01  05  02  00  </w:t>
            </w:r>
            <w:proofErr w:type="spellStart"/>
            <w:r w:rsidRPr="0068370C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68370C">
              <w:rPr>
                <w:rFonts w:ascii="Arial" w:eastAsia="Times New Roman" w:hAnsi="Arial" w:cs="Arial"/>
                <w:lang w:eastAsia="ru-RU"/>
              </w:rPr>
              <w:t xml:space="preserve">  0000  500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E60" w:rsidRPr="0068370C" w:rsidRDefault="00001E60" w:rsidP="006837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-4 532 313,00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E60" w:rsidRPr="0068370C" w:rsidRDefault="00001E60" w:rsidP="006837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-4 567 183,64</w:t>
            </w:r>
          </w:p>
        </w:tc>
      </w:tr>
      <w:tr w:rsidR="00001E60" w:rsidRPr="0068370C" w:rsidTr="0068370C">
        <w:trPr>
          <w:trHeight w:val="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E60" w:rsidRPr="0068370C" w:rsidRDefault="00001E60" w:rsidP="00001E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60" w:rsidRPr="0068370C" w:rsidRDefault="00001E60" w:rsidP="00001E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60" w:rsidRPr="0068370C" w:rsidRDefault="00001E60" w:rsidP="00001E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000 01  05  02  01  00  0000  510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E60" w:rsidRPr="0068370C" w:rsidRDefault="00001E60" w:rsidP="006837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-4 532 313,00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E60" w:rsidRPr="0068370C" w:rsidRDefault="00001E60" w:rsidP="006837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-4 567 183,64</w:t>
            </w:r>
          </w:p>
        </w:tc>
      </w:tr>
      <w:tr w:rsidR="00001E60" w:rsidRPr="0068370C" w:rsidTr="0068370C">
        <w:trPr>
          <w:trHeight w:val="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E60" w:rsidRPr="0068370C" w:rsidRDefault="00001E60" w:rsidP="00001E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60" w:rsidRPr="0068370C" w:rsidRDefault="00001E60" w:rsidP="00001E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60" w:rsidRPr="0068370C" w:rsidRDefault="00001E60" w:rsidP="00001E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000 01  05  02  01  10  0000  510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E60" w:rsidRPr="0068370C" w:rsidRDefault="00001E60" w:rsidP="006837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-4 532 313,00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E60" w:rsidRPr="0068370C" w:rsidRDefault="00001E60" w:rsidP="006837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-4 567 183,64</w:t>
            </w:r>
          </w:p>
        </w:tc>
      </w:tr>
      <w:tr w:rsidR="00001E60" w:rsidRPr="0068370C" w:rsidTr="0068370C">
        <w:trPr>
          <w:trHeight w:val="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E60" w:rsidRPr="0068370C" w:rsidRDefault="00001E60" w:rsidP="00001E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60" w:rsidRPr="0068370C" w:rsidRDefault="00001E60" w:rsidP="00001E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60" w:rsidRPr="0068370C" w:rsidRDefault="00001E60" w:rsidP="00001E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 xml:space="preserve">000 01  05  00  </w:t>
            </w:r>
            <w:proofErr w:type="spellStart"/>
            <w:r w:rsidRPr="0068370C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68370C">
              <w:rPr>
                <w:rFonts w:ascii="Arial" w:eastAsia="Times New Roman" w:hAnsi="Arial" w:cs="Arial"/>
                <w:lang w:eastAsia="ru-RU"/>
              </w:rPr>
              <w:t xml:space="preserve">  </w:t>
            </w:r>
            <w:proofErr w:type="spellStart"/>
            <w:r w:rsidRPr="0068370C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68370C">
              <w:rPr>
                <w:rFonts w:ascii="Arial" w:eastAsia="Times New Roman" w:hAnsi="Arial" w:cs="Arial"/>
                <w:lang w:eastAsia="ru-RU"/>
              </w:rPr>
              <w:t xml:space="preserve">  0000  600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E60" w:rsidRPr="0068370C" w:rsidRDefault="00001E60" w:rsidP="006837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4 108 486,00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E60" w:rsidRPr="0068370C" w:rsidRDefault="00001E60" w:rsidP="006837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4 090 221,20</w:t>
            </w:r>
          </w:p>
        </w:tc>
      </w:tr>
      <w:tr w:rsidR="00001E60" w:rsidRPr="0068370C" w:rsidTr="0068370C">
        <w:trPr>
          <w:trHeight w:val="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E60" w:rsidRPr="0068370C" w:rsidRDefault="00001E60" w:rsidP="00001E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60" w:rsidRPr="0068370C" w:rsidRDefault="00001E60" w:rsidP="00001E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60" w:rsidRPr="0068370C" w:rsidRDefault="00001E60" w:rsidP="00001E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 xml:space="preserve">000 01  05  02  00  </w:t>
            </w:r>
            <w:proofErr w:type="spellStart"/>
            <w:r w:rsidRPr="0068370C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68370C">
              <w:rPr>
                <w:rFonts w:ascii="Arial" w:eastAsia="Times New Roman" w:hAnsi="Arial" w:cs="Arial"/>
                <w:lang w:eastAsia="ru-RU"/>
              </w:rPr>
              <w:t xml:space="preserve">  0000  600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E60" w:rsidRPr="0068370C" w:rsidRDefault="00001E60" w:rsidP="006837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4 108 486,00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E60" w:rsidRPr="0068370C" w:rsidRDefault="00001E60" w:rsidP="006837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4 090 221,20</w:t>
            </w:r>
          </w:p>
        </w:tc>
      </w:tr>
      <w:tr w:rsidR="00001E60" w:rsidRPr="0068370C" w:rsidTr="0068370C">
        <w:trPr>
          <w:trHeight w:val="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E60" w:rsidRPr="0068370C" w:rsidRDefault="00001E60" w:rsidP="00001E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60" w:rsidRPr="0068370C" w:rsidRDefault="00001E60" w:rsidP="00001E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E60" w:rsidRPr="0068370C" w:rsidRDefault="00001E60" w:rsidP="0068370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000 01  05  02  01  00  0000  610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E60" w:rsidRPr="0068370C" w:rsidRDefault="00001E60" w:rsidP="006837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4 108 486,00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E60" w:rsidRPr="0068370C" w:rsidRDefault="00001E60" w:rsidP="006837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4 090 221,20</w:t>
            </w:r>
          </w:p>
        </w:tc>
      </w:tr>
      <w:tr w:rsidR="00001E60" w:rsidRPr="0068370C" w:rsidTr="0068370C">
        <w:trPr>
          <w:trHeight w:val="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E60" w:rsidRPr="0068370C" w:rsidRDefault="00001E60" w:rsidP="0068370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E60" w:rsidRPr="0068370C" w:rsidRDefault="00001E60" w:rsidP="0068370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E60" w:rsidRPr="0068370C" w:rsidRDefault="00001E60" w:rsidP="0068370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000 01  05  02  01  10  0000  610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E60" w:rsidRPr="0068370C" w:rsidRDefault="00001E60" w:rsidP="006837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4 108 486,00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E60" w:rsidRPr="0068370C" w:rsidRDefault="00001E60" w:rsidP="006837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8370C">
              <w:rPr>
                <w:rFonts w:ascii="Arial" w:eastAsia="Times New Roman" w:hAnsi="Arial" w:cs="Arial"/>
                <w:lang w:eastAsia="ru-RU"/>
              </w:rPr>
              <w:t>4 090 221,20</w:t>
            </w:r>
          </w:p>
        </w:tc>
      </w:tr>
    </w:tbl>
    <w:p w:rsidR="00001E60" w:rsidRPr="0068370C" w:rsidRDefault="00001E60" w:rsidP="00001E60">
      <w:pPr>
        <w:jc w:val="center"/>
        <w:rPr>
          <w:rFonts w:ascii="Arial" w:hAnsi="Arial" w:cs="Arial"/>
          <w:sz w:val="24"/>
          <w:szCs w:val="24"/>
        </w:rPr>
      </w:pPr>
    </w:p>
    <w:p w:rsidR="00001E60" w:rsidRDefault="00001E60" w:rsidP="00001E60"/>
    <w:p w:rsidR="00001E60" w:rsidRDefault="00001E60" w:rsidP="00001E60"/>
    <w:p w:rsidR="00001E60" w:rsidRDefault="00A2516F" w:rsidP="00001E60">
      <w:pPr>
        <w:jc w:val="right"/>
      </w:pPr>
      <w:r>
        <w:rPr>
          <w:rFonts w:ascii="Arial" w:hAnsi="Arial" w:cs="Arial"/>
        </w:rPr>
        <w:t>При</w:t>
      </w:r>
      <w:r w:rsidR="00001E60" w:rsidRPr="003F592A">
        <w:rPr>
          <w:rFonts w:ascii="Arial" w:hAnsi="Arial" w:cs="Arial"/>
        </w:rPr>
        <w:t xml:space="preserve">ложение №2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к решению Совета </w:t>
      </w:r>
      <w:r w:rsidR="00001E60" w:rsidRPr="003F592A">
        <w:rPr>
          <w:rFonts w:ascii="Arial" w:hAnsi="Arial" w:cs="Arial"/>
        </w:rPr>
        <w:t xml:space="preserve"> депутатов Выдропужского  сельского поселения Спировского района Тверс</w:t>
      </w:r>
      <w:r w:rsidR="00031B65">
        <w:rPr>
          <w:rFonts w:ascii="Arial" w:hAnsi="Arial" w:cs="Arial"/>
        </w:rPr>
        <w:t>кой области от  31.05.2013 № 151</w:t>
      </w:r>
      <w:r w:rsidR="00001E60" w:rsidRPr="003F592A">
        <w:rPr>
          <w:rFonts w:ascii="Arial" w:hAnsi="Arial" w:cs="Arial"/>
        </w:rPr>
        <w:t xml:space="preserve">  "Об утверждении отчета об исполнении бюджета муниципального образования  Выдропужское сельское поселение Спировского </w:t>
      </w:r>
      <w:r w:rsidR="00B52F02">
        <w:rPr>
          <w:rFonts w:ascii="Arial" w:hAnsi="Arial" w:cs="Arial"/>
        </w:rPr>
        <w:t>района Тверской области за  2012</w:t>
      </w:r>
      <w:r w:rsidR="00001E60" w:rsidRPr="003F592A">
        <w:rPr>
          <w:rFonts w:ascii="Arial" w:hAnsi="Arial" w:cs="Arial"/>
        </w:rPr>
        <w:t xml:space="preserve"> год</w:t>
      </w:r>
      <w:r w:rsidR="00001E60">
        <w:t>»</w:t>
      </w:r>
    </w:p>
    <w:p w:rsidR="00001E60" w:rsidRDefault="00001E60" w:rsidP="00001E60">
      <w:pPr>
        <w:jc w:val="right"/>
        <w:rPr>
          <w:rFonts w:ascii="Arial" w:hAnsi="Arial" w:cs="Arial"/>
          <w:b/>
          <w:sz w:val="24"/>
          <w:szCs w:val="24"/>
        </w:rPr>
      </w:pPr>
    </w:p>
    <w:p w:rsidR="00001E60" w:rsidRDefault="00001E60" w:rsidP="00001E60">
      <w:pPr>
        <w:jc w:val="center"/>
      </w:pPr>
      <w:r w:rsidRPr="00A84425">
        <w:rPr>
          <w:rFonts w:ascii="Arial" w:hAnsi="Arial" w:cs="Arial"/>
          <w:b/>
          <w:sz w:val="24"/>
          <w:szCs w:val="24"/>
        </w:rPr>
        <w:t xml:space="preserve">Поступление доходов в бюджет Выдропужского сельского поселения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за </w:t>
      </w:r>
      <w:r w:rsidR="00B52F02">
        <w:rPr>
          <w:rFonts w:ascii="Arial" w:hAnsi="Arial" w:cs="Arial"/>
          <w:b/>
          <w:sz w:val="24"/>
          <w:szCs w:val="24"/>
        </w:rPr>
        <w:t>2012</w:t>
      </w:r>
      <w:r w:rsidRPr="00A84425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W w:w="10195" w:type="dxa"/>
        <w:tblInd w:w="108" w:type="dxa"/>
        <w:tblLayout w:type="fixed"/>
        <w:tblLook w:val="0000"/>
      </w:tblPr>
      <w:tblGrid>
        <w:gridCol w:w="2977"/>
        <w:gridCol w:w="1637"/>
        <w:gridCol w:w="1560"/>
        <w:gridCol w:w="1560"/>
        <w:gridCol w:w="1320"/>
        <w:gridCol w:w="1141"/>
      </w:tblGrid>
      <w:tr w:rsidR="00001E60" w:rsidRPr="00A84425" w:rsidTr="00034648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1E60" w:rsidRPr="006A3687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36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E60" w:rsidRPr="006A3687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36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1E60" w:rsidRPr="006A3687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36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1E60" w:rsidRPr="006A3687" w:rsidRDefault="00001E60" w:rsidP="00D71DF9">
            <w:pPr>
              <w:spacing w:after="0" w:line="240" w:lineRule="auto"/>
              <w:ind w:left="-108" w:right="-22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36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E60" w:rsidRPr="006A3687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36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Расхождения с начала года</w:t>
            </w:r>
          </w:p>
        </w:tc>
      </w:tr>
      <w:tr w:rsidR="00001E60" w:rsidRPr="00A84425" w:rsidTr="00034648">
        <w:trPr>
          <w:trHeight w:val="25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1E60" w:rsidRPr="006A3687" w:rsidRDefault="00001E60" w:rsidP="00D71D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1E60" w:rsidRPr="006A3687" w:rsidRDefault="00001E60" w:rsidP="00D71D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1E60" w:rsidRPr="006A3687" w:rsidRDefault="00001E60" w:rsidP="00D71D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1E60" w:rsidRPr="006A3687" w:rsidRDefault="00001E60" w:rsidP="00D71D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1E60" w:rsidRPr="006A3687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36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1E60" w:rsidRPr="006A3687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A36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001E60" w:rsidRPr="00A84425" w:rsidTr="00034648">
        <w:trPr>
          <w:trHeight w:val="67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1E60" w:rsidRPr="00A84425" w:rsidRDefault="00001E60" w:rsidP="00D71D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1E60" w:rsidRPr="00A84425" w:rsidRDefault="00001E60" w:rsidP="00D71D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1E60" w:rsidRPr="00A84425" w:rsidRDefault="00001E60" w:rsidP="00D71D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1E60" w:rsidRPr="00A84425" w:rsidRDefault="00001E60" w:rsidP="00D71D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1E60" w:rsidRPr="00A84425" w:rsidRDefault="00001E60" w:rsidP="00D71D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1E60" w:rsidRPr="00A84425" w:rsidRDefault="00001E60" w:rsidP="00D71DF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001E60" w:rsidRPr="00A84425" w:rsidTr="00034648">
        <w:trPr>
          <w:trHeight w:val="1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E60" w:rsidRPr="00A84425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84425">
              <w:rPr>
                <w:rFonts w:ascii="Arial CYR" w:eastAsia="Times New Roman" w:hAnsi="Arial CYR" w:cs="Arial CYR"/>
                <w:lang w:eastAsia="ru-RU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E60" w:rsidRPr="00A84425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84425">
              <w:rPr>
                <w:rFonts w:ascii="Arial CYR" w:eastAsia="Times New Roman" w:hAnsi="Arial CYR" w:cs="Arial CYR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E60" w:rsidRPr="00A84425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84425">
              <w:rPr>
                <w:rFonts w:ascii="Arial CYR" w:eastAsia="Times New Roman" w:hAnsi="Arial CYR" w:cs="Arial CYR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E60" w:rsidRPr="00A84425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84425">
              <w:rPr>
                <w:rFonts w:ascii="Arial CYR" w:eastAsia="Times New Roman" w:hAnsi="Arial CYR" w:cs="Arial CYR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E60" w:rsidRPr="00A84425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84425">
              <w:rPr>
                <w:rFonts w:ascii="Arial CYR" w:eastAsia="Times New Roman" w:hAnsi="Arial CYR" w:cs="Arial CYR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E60" w:rsidRPr="00A84425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84425">
              <w:rPr>
                <w:rFonts w:ascii="Arial CYR" w:eastAsia="Times New Roman" w:hAnsi="Arial CYR" w:cs="Arial CYR"/>
                <w:lang w:eastAsia="ru-RU"/>
              </w:rPr>
              <w:t>7</w:t>
            </w:r>
          </w:p>
        </w:tc>
      </w:tr>
      <w:tr w:rsidR="00001E60" w:rsidRPr="00A84425" w:rsidTr="00034648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E60" w:rsidRPr="00947197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947197">
              <w:rPr>
                <w:rFonts w:ascii="Arial CYR" w:eastAsia="Times New Roman" w:hAnsi="Arial CYR" w:cs="Arial CYR"/>
                <w:b/>
                <w:lang w:eastAsia="ru-RU"/>
              </w:rPr>
              <w:t>Доходы бюджета - всего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E60" w:rsidRPr="00947197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proofErr w:type="spellStart"/>
            <w:r w:rsidRPr="00947197">
              <w:rPr>
                <w:rFonts w:ascii="Arial CYR" w:eastAsia="Times New Roman" w:hAnsi="Arial CYR" w:cs="Arial CYR"/>
                <w:b/>
                <w:lang w:eastAsia="ru-RU"/>
              </w:rPr>
              <w:t>x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E60" w:rsidRPr="00256EE2" w:rsidRDefault="00256EE2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56EE2">
              <w:rPr>
                <w:rFonts w:ascii="Arial" w:eastAsia="Times New Roman" w:hAnsi="Arial" w:cs="Arial"/>
                <w:b/>
                <w:lang w:eastAsia="ru-RU"/>
              </w:rPr>
              <w:t>4532313,00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E60" w:rsidRPr="00256EE2" w:rsidRDefault="00256EE2" w:rsidP="00D71DF9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256EE2">
              <w:rPr>
                <w:rFonts w:ascii="Arial" w:eastAsia="Times New Roman" w:hAnsi="Arial" w:cs="Arial"/>
                <w:b/>
                <w:lang w:eastAsia="ru-RU"/>
              </w:rPr>
              <w:t>4567183,64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E60" w:rsidRPr="00256EE2" w:rsidRDefault="00256EE2" w:rsidP="00D71DF9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256EE2">
              <w:rPr>
                <w:rFonts w:ascii="Arial" w:eastAsia="Times New Roman" w:hAnsi="Arial" w:cs="Arial"/>
                <w:b/>
                <w:lang w:eastAsia="ru-RU"/>
              </w:rPr>
              <w:t>-34870,64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E60" w:rsidRPr="00256EE2" w:rsidRDefault="00256EE2" w:rsidP="00D71DF9">
            <w:pPr>
              <w:spacing w:after="0" w:line="240" w:lineRule="auto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256EE2">
              <w:rPr>
                <w:rFonts w:ascii="Arial CYR" w:eastAsia="Times New Roman" w:hAnsi="Arial CYR" w:cs="Arial CYR"/>
                <w:b/>
                <w:lang w:eastAsia="ru-RU"/>
              </w:rPr>
              <w:t>100,77%</w:t>
            </w:r>
          </w:p>
        </w:tc>
      </w:tr>
      <w:tr w:rsidR="00001E60" w:rsidRPr="00A84425" w:rsidTr="00034648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01E60" w:rsidRPr="00947197" w:rsidRDefault="00001E60" w:rsidP="00256E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947197">
              <w:rPr>
                <w:rFonts w:ascii="Arial CYR" w:eastAsia="Times New Roman" w:hAnsi="Arial CYR" w:cs="Arial CYR"/>
                <w:b/>
                <w:lang w:eastAsia="ru-RU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E60" w:rsidRPr="00256EE2" w:rsidRDefault="00001E60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E60" w:rsidRPr="00256EE2" w:rsidRDefault="00001E60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E60" w:rsidRPr="00256EE2" w:rsidRDefault="00001E60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1E60" w:rsidRPr="00256EE2" w:rsidRDefault="00001E60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E60" w:rsidRPr="00256EE2" w:rsidRDefault="00001E60" w:rsidP="00D71DF9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F70B8D" w:rsidRPr="00256EE2" w:rsidRDefault="00F70B8D" w:rsidP="00D71DF9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56EE2">
              <w:rPr>
                <w:rFonts w:ascii="Arial" w:eastAsia="Times New Roman" w:hAnsi="Arial" w:cs="Arial"/>
                <w:b/>
                <w:lang w:eastAsia="ru-RU"/>
              </w:rPr>
              <w:t>101,49%</w:t>
            </w:r>
          </w:p>
        </w:tc>
      </w:tr>
      <w:tr w:rsidR="00F70B8D" w:rsidRPr="00A84425" w:rsidTr="00034648">
        <w:trPr>
          <w:trHeight w:val="5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8D" w:rsidRPr="00947197" w:rsidRDefault="00F70B8D" w:rsidP="00256EE2">
            <w:pPr>
              <w:spacing w:after="0" w:line="240" w:lineRule="auto"/>
              <w:ind w:left="-2" w:firstLineChars="12" w:firstLine="26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947197">
              <w:rPr>
                <w:rFonts w:ascii="Arial CYR" w:eastAsia="Times New Roman" w:hAnsi="Arial CYR" w:cs="Arial CYR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8D" w:rsidRPr="00256EE2" w:rsidRDefault="00F70B8D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56EE2">
              <w:rPr>
                <w:rFonts w:ascii="Arial" w:eastAsia="Times New Roman" w:hAnsi="Arial" w:cs="Arial"/>
                <w:b/>
                <w:lang w:eastAsia="ru-RU"/>
              </w:rPr>
              <w:t>00010000000000000000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8D" w:rsidRPr="00256EE2" w:rsidRDefault="00F70B8D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56EE2">
              <w:rPr>
                <w:rFonts w:ascii="Arial" w:eastAsia="Times New Roman" w:hAnsi="Arial" w:cs="Arial"/>
                <w:b/>
                <w:lang w:eastAsia="ru-RU"/>
              </w:rPr>
              <w:t>2347093,00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8D" w:rsidRPr="00256EE2" w:rsidRDefault="00F70B8D" w:rsidP="00D71DF9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256EE2">
              <w:rPr>
                <w:rFonts w:ascii="Arial" w:eastAsia="Times New Roman" w:hAnsi="Arial" w:cs="Arial"/>
                <w:b/>
                <w:lang w:eastAsia="ru-RU"/>
              </w:rPr>
              <w:t>2381963,64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0B8D" w:rsidRPr="00256EE2" w:rsidRDefault="00F70B8D" w:rsidP="00D71DF9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256EE2">
              <w:rPr>
                <w:rFonts w:ascii="Arial" w:eastAsia="Times New Roman" w:hAnsi="Arial" w:cs="Arial"/>
                <w:b/>
                <w:lang w:eastAsia="ru-RU"/>
              </w:rPr>
              <w:t>-34870,64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8D" w:rsidRPr="00256EE2" w:rsidRDefault="00F70B8D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F70B8D" w:rsidRPr="00A84425" w:rsidTr="00034648">
        <w:trPr>
          <w:trHeight w:val="5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8D" w:rsidRPr="00256EE2" w:rsidRDefault="00F70B8D" w:rsidP="00256EE2">
            <w:pPr>
              <w:spacing w:after="0" w:line="240" w:lineRule="auto"/>
              <w:ind w:left="-2" w:firstLineChars="12" w:firstLine="26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56EE2">
              <w:rPr>
                <w:rFonts w:ascii="Arial" w:eastAsia="Times New Roman" w:hAnsi="Arial" w:cs="Arial"/>
                <w:b/>
                <w:lang w:eastAsia="ru-RU"/>
              </w:rPr>
              <w:t>Налоги на прибыль, доходы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8D" w:rsidRPr="00256EE2" w:rsidRDefault="00F70B8D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56EE2">
              <w:rPr>
                <w:rFonts w:ascii="Arial" w:eastAsia="Times New Roman" w:hAnsi="Arial" w:cs="Arial"/>
                <w:b/>
                <w:lang w:eastAsia="ru-RU"/>
              </w:rPr>
              <w:t>00010100000000000000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8D" w:rsidRPr="00256EE2" w:rsidRDefault="00F70B8D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56EE2">
              <w:rPr>
                <w:rFonts w:ascii="Arial" w:eastAsia="Times New Roman" w:hAnsi="Arial" w:cs="Arial"/>
                <w:b/>
                <w:lang w:eastAsia="ru-RU"/>
              </w:rPr>
              <w:t>572563,00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8D" w:rsidRPr="00256EE2" w:rsidRDefault="00F70B8D" w:rsidP="00D71DF9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256EE2">
              <w:rPr>
                <w:rFonts w:ascii="Arial" w:eastAsia="Times New Roman" w:hAnsi="Arial" w:cs="Arial"/>
                <w:b/>
                <w:lang w:eastAsia="ru-RU"/>
              </w:rPr>
              <w:t>591887,75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0B8D" w:rsidRPr="00256EE2" w:rsidRDefault="00F70B8D" w:rsidP="00D71DF9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256EE2">
              <w:rPr>
                <w:rFonts w:ascii="Arial" w:eastAsia="Times New Roman" w:hAnsi="Arial" w:cs="Arial"/>
                <w:b/>
                <w:lang w:eastAsia="ru-RU"/>
              </w:rPr>
              <w:t>-19324,75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8D" w:rsidRPr="00256EE2" w:rsidRDefault="00F70B8D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56EE2">
              <w:rPr>
                <w:rFonts w:ascii="Arial" w:eastAsia="Times New Roman" w:hAnsi="Arial" w:cs="Arial"/>
                <w:b/>
                <w:lang w:eastAsia="ru-RU"/>
              </w:rPr>
              <w:t>103,38%</w:t>
            </w:r>
          </w:p>
        </w:tc>
      </w:tr>
      <w:tr w:rsidR="00001E60" w:rsidRPr="00A84425" w:rsidTr="00034648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60" w:rsidRPr="00F70B8D" w:rsidRDefault="00001E60" w:rsidP="00256EE2">
            <w:pPr>
              <w:spacing w:after="0" w:line="240" w:lineRule="auto"/>
              <w:ind w:leftChars="-1" w:left="-2"/>
              <w:rPr>
                <w:rFonts w:ascii="Arial CYR" w:eastAsia="Times New Roman" w:hAnsi="Arial CYR" w:cs="Arial CYR"/>
                <w:lang w:eastAsia="ru-RU"/>
              </w:rPr>
            </w:pPr>
            <w:r w:rsidRPr="00F70B8D">
              <w:rPr>
                <w:rFonts w:ascii="Arial CYR" w:eastAsia="Times New Roman" w:hAnsi="Arial CYR" w:cs="Arial CYR"/>
                <w:lang w:eastAsia="ru-RU"/>
              </w:rPr>
              <w:t>Налог на доходы физических лиц</w:t>
            </w:r>
            <w:r w:rsidR="00F70B8D" w:rsidRPr="00F70B8D">
              <w:rPr>
                <w:rFonts w:ascii="Arial CYR" w:eastAsia="Times New Roman" w:hAnsi="Arial CYR" w:cs="Arial CYR"/>
                <w:lang w:eastAsia="ru-RU"/>
              </w:rPr>
              <w:t xml:space="preserve">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статями 227, 227.1 и 228 налогового кодекса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E60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0001010201</w:t>
            </w:r>
            <w:r w:rsidR="00001E60" w:rsidRPr="00256EE2">
              <w:rPr>
                <w:rFonts w:ascii="Arial" w:eastAsia="Times New Roman" w:hAnsi="Arial" w:cs="Arial"/>
                <w:lang w:eastAsia="ru-RU"/>
              </w:rPr>
              <w:t>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E60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572563,00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E60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591382,05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1E60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-18819,05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E60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103,29%</w:t>
            </w:r>
          </w:p>
        </w:tc>
      </w:tr>
      <w:tr w:rsidR="00001E60" w:rsidRPr="00A84425" w:rsidTr="00034648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60" w:rsidRPr="00256EE2" w:rsidRDefault="00001E60" w:rsidP="00256EE2">
            <w:pPr>
              <w:spacing w:after="0" w:line="240" w:lineRule="auto"/>
              <w:ind w:leftChars="-1" w:left="-2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Налог на доходы физических лиц</w:t>
            </w:r>
            <w:r w:rsidR="001F691F" w:rsidRPr="00256EE2">
              <w:rPr>
                <w:rFonts w:ascii="Arial" w:eastAsia="Times New Roman" w:hAnsi="Arial" w:cs="Arial"/>
                <w:lang w:eastAsia="ru-RU"/>
              </w:rPr>
              <w:t xml:space="preserve"> с доходов, полученных физическими лицами в соответствии со статьей 228 НК РФ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E60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0001010203001010011</w:t>
            </w:r>
            <w:r w:rsidR="00001E60" w:rsidRPr="00256EE2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E60" w:rsidRPr="00256EE2" w:rsidRDefault="00001E60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E60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505,70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1E60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-505,70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E60" w:rsidRPr="00256EE2" w:rsidRDefault="00001E60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01E60" w:rsidRPr="00A84425" w:rsidTr="00034648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0" w:rsidRPr="00256EE2" w:rsidRDefault="00001E60" w:rsidP="00256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56EE2">
              <w:rPr>
                <w:rFonts w:ascii="Arial" w:eastAsia="Times New Roman" w:hAnsi="Arial" w:cs="Arial"/>
                <w:b/>
                <w:lang w:eastAsia="ru-RU"/>
              </w:rPr>
              <w:t>НАЛОГИ НА СОВОКУПНЫЙ ДОХОД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256EE2" w:rsidRDefault="00001E60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56EE2">
              <w:rPr>
                <w:rFonts w:ascii="Arial" w:eastAsia="Times New Roman" w:hAnsi="Arial" w:cs="Arial"/>
                <w:b/>
                <w:lang w:eastAsia="ru-RU"/>
              </w:rPr>
              <w:t>00010500000000000000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56EE2">
              <w:rPr>
                <w:rFonts w:ascii="Arial" w:eastAsia="Times New Roman" w:hAnsi="Arial" w:cs="Arial"/>
                <w:b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56EE2">
              <w:rPr>
                <w:rFonts w:ascii="Arial" w:eastAsia="Times New Roman" w:hAnsi="Arial" w:cs="Arial"/>
                <w:b/>
                <w:lang w:eastAsia="ru-RU"/>
              </w:rPr>
              <w:t>444,85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1E60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56EE2">
              <w:rPr>
                <w:rFonts w:ascii="Arial" w:eastAsia="Times New Roman" w:hAnsi="Arial" w:cs="Arial"/>
                <w:b/>
                <w:lang w:eastAsia="ru-RU"/>
              </w:rPr>
              <w:t>55,15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56EE2">
              <w:rPr>
                <w:rFonts w:ascii="Arial" w:eastAsia="Times New Roman" w:hAnsi="Arial" w:cs="Arial"/>
                <w:b/>
                <w:lang w:eastAsia="ru-RU"/>
              </w:rPr>
              <w:t>88,97%</w:t>
            </w:r>
          </w:p>
        </w:tc>
      </w:tr>
      <w:tr w:rsidR="001F691F" w:rsidRPr="00A84425" w:rsidTr="00256EE2">
        <w:trPr>
          <w:trHeight w:val="7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1F" w:rsidRPr="00256EE2" w:rsidRDefault="00256EE2" w:rsidP="00256EE2">
            <w:pPr>
              <w:spacing w:after="0" w:line="240" w:lineRule="auto"/>
              <w:ind w:leftChars="15" w:left="33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Единый </w:t>
            </w:r>
            <w:r w:rsidR="001F691F" w:rsidRPr="00256EE2">
              <w:rPr>
                <w:rFonts w:ascii="Arial" w:eastAsia="Times New Roman" w:hAnsi="Arial" w:cs="Arial"/>
                <w:lang w:eastAsia="ru-RU"/>
              </w:rPr>
              <w:t>сельскохозяйственный налог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91F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18210503010011000110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91F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91F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444,85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F691F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55,15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91F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88,97%</w:t>
            </w:r>
          </w:p>
        </w:tc>
      </w:tr>
      <w:tr w:rsidR="00001E60" w:rsidRPr="00A84425" w:rsidTr="00034648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0" w:rsidRPr="00256EE2" w:rsidRDefault="00256EE2" w:rsidP="00256EE2">
            <w:pPr>
              <w:spacing w:after="0" w:line="240" w:lineRule="auto"/>
              <w:ind w:firstLineChars="12" w:firstLine="26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 xml:space="preserve">НАЛОГИ </w:t>
            </w:r>
            <w:r w:rsidR="00001E60" w:rsidRPr="00256EE2">
              <w:rPr>
                <w:rFonts w:ascii="Arial" w:eastAsia="Times New Roman" w:hAnsi="Arial" w:cs="Arial"/>
                <w:b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="00001E60" w:rsidRPr="00256EE2">
              <w:rPr>
                <w:rFonts w:ascii="Arial" w:eastAsia="Times New Roman" w:hAnsi="Arial" w:cs="Arial"/>
                <w:b/>
                <w:lang w:eastAsia="ru-RU"/>
              </w:rPr>
              <w:t>ИМУЩЕСТВО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256EE2" w:rsidRDefault="00001E60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56EE2">
              <w:rPr>
                <w:rFonts w:ascii="Arial" w:eastAsia="Times New Roman" w:hAnsi="Arial" w:cs="Arial"/>
                <w:b/>
                <w:lang w:eastAsia="ru-RU"/>
              </w:rPr>
              <w:t>00010600000000000000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56EE2">
              <w:rPr>
                <w:rFonts w:ascii="Arial" w:eastAsia="Times New Roman" w:hAnsi="Arial" w:cs="Arial"/>
                <w:b/>
                <w:lang w:eastAsia="ru-RU"/>
              </w:rPr>
              <w:t>349120,00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56EE2">
              <w:rPr>
                <w:rFonts w:ascii="Arial" w:eastAsia="Times New Roman" w:hAnsi="Arial" w:cs="Arial"/>
                <w:b/>
                <w:lang w:eastAsia="ru-RU"/>
              </w:rPr>
              <w:t>359232,36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1E60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56EE2">
              <w:rPr>
                <w:rFonts w:ascii="Arial" w:eastAsia="Times New Roman" w:hAnsi="Arial" w:cs="Arial"/>
                <w:b/>
                <w:lang w:eastAsia="ru-RU"/>
              </w:rPr>
              <w:t>-10112,36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56EE2">
              <w:rPr>
                <w:rFonts w:ascii="Arial" w:eastAsia="Times New Roman" w:hAnsi="Arial" w:cs="Arial"/>
                <w:b/>
                <w:lang w:eastAsia="ru-RU"/>
              </w:rPr>
              <w:t>102,90</w:t>
            </w:r>
            <w:r w:rsidR="00001E60" w:rsidRPr="00256EE2">
              <w:rPr>
                <w:rFonts w:ascii="Arial" w:eastAsia="Times New Roman" w:hAnsi="Arial" w:cs="Arial"/>
                <w:b/>
                <w:lang w:eastAsia="ru-RU"/>
              </w:rPr>
              <w:t>%</w:t>
            </w:r>
          </w:p>
        </w:tc>
      </w:tr>
      <w:tr w:rsidR="00001E60" w:rsidRPr="00A84425" w:rsidTr="00034648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0" w:rsidRPr="00256EE2" w:rsidRDefault="00001E60" w:rsidP="00256E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18210601030101000110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47300,00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51106,69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1E60" w:rsidRPr="00256EE2" w:rsidRDefault="00001E60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-</w:t>
            </w:r>
            <w:r w:rsidR="001F691F" w:rsidRPr="00256EE2">
              <w:rPr>
                <w:rFonts w:ascii="Arial" w:eastAsia="Times New Roman" w:hAnsi="Arial" w:cs="Arial"/>
                <w:lang w:eastAsia="ru-RU"/>
              </w:rPr>
              <w:t>3806,69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108,05</w:t>
            </w:r>
            <w:r w:rsidR="00001E60" w:rsidRPr="00256EE2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</w:tr>
      <w:tr w:rsidR="00001E60" w:rsidRPr="00A84425" w:rsidTr="00034648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0" w:rsidRPr="00256EE2" w:rsidRDefault="00001E60" w:rsidP="00256EE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Земельный налог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256EE2" w:rsidRDefault="00001E60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00010606000000000000</w:t>
            </w:r>
          </w:p>
          <w:p w:rsidR="00256EE2" w:rsidRPr="00256EE2" w:rsidRDefault="00256EE2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30182</w:t>
            </w:r>
            <w:r w:rsidR="00001E60" w:rsidRPr="00256EE2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308125,67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1E60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-6305,67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256EE2" w:rsidRDefault="001F691F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102,09</w:t>
            </w:r>
            <w:r w:rsidR="00001E60" w:rsidRPr="00256EE2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</w:tr>
      <w:tr w:rsidR="00001E60" w:rsidRPr="00A84425" w:rsidTr="00034648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0" w:rsidRPr="00256EE2" w:rsidRDefault="00001E60" w:rsidP="00256EE2">
            <w:pPr>
              <w:spacing w:after="0" w:line="240" w:lineRule="auto"/>
              <w:ind w:firstLineChars="12" w:firstLine="26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256EE2" w:rsidRDefault="000D3BB9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18210606013101000110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256EE2" w:rsidRDefault="000D3BB9" w:rsidP="000D3BB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123813,00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256EE2" w:rsidRDefault="000D3BB9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129919,23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1E60" w:rsidRPr="00256EE2" w:rsidRDefault="000D3BB9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-6106,23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256EE2" w:rsidRDefault="000D3BB9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6EE2">
              <w:rPr>
                <w:rFonts w:ascii="Arial" w:eastAsia="Times New Roman" w:hAnsi="Arial" w:cs="Arial"/>
                <w:lang w:eastAsia="ru-RU"/>
              </w:rPr>
              <w:t>104,93</w:t>
            </w:r>
            <w:r w:rsidR="00001E60" w:rsidRPr="00256EE2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</w:tr>
      <w:tr w:rsidR="00001E60" w:rsidRPr="00A84425" w:rsidTr="00034648">
        <w:trPr>
          <w:trHeight w:val="20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0" w:rsidRPr="00A84425" w:rsidRDefault="00001E60" w:rsidP="000D3BB9">
            <w:pPr>
              <w:spacing w:after="0" w:line="240" w:lineRule="auto"/>
              <w:ind w:firstLineChars="12" w:firstLine="26"/>
              <w:rPr>
                <w:rFonts w:ascii="Arial CYR" w:eastAsia="Times New Roman" w:hAnsi="Arial CYR" w:cs="Arial CYR"/>
                <w:lang w:eastAsia="ru-RU"/>
              </w:rPr>
            </w:pPr>
            <w:r w:rsidRPr="00A84425">
              <w:rPr>
                <w:rFonts w:ascii="Arial CYR" w:eastAsia="Times New Roman" w:hAnsi="Arial CYR" w:cs="Arial CYR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A84425" w:rsidRDefault="000D3BB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18210606023101000110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A84425" w:rsidRDefault="000D3BB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178007,00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A84425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1</w:t>
            </w:r>
            <w:r w:rsidR="000D3BB9">
              <w:rPr>
                <w:rFonts w:ascii="Arial CYR" w:eastAsia="Times New Roman" w:hAnsi="Arial CYR" w:cs="Arial CYR"/>
                <w:lang w:eastAsia="ru-RU"/>
              </w:rPr>
              <w:t>78206,44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1E60" w:rsidRPr="00A84425" w:rsidRDefault="000D3BB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-199,44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A84425" w:rsidRDefault="000D3BB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100,11</w:t>
            </w:r>
            <w:r w:rsidR="00001E60">
              <w:rPr>
                <w:rFonts w:ascii="Arial CYR" w:eastAsia="Times New Roman" w:hAnsi="Arial CYR" w:cs="Arial CYR"/>
                <w:lang w:eastAsia="ru-RU"/>
              </w:rPr>
              <w:t>%</w:t>
            </w:r>
          </w:p>
        </w:tc>
      </w:tr>
      <w:tr w:rsidR="00001E60" w:rsidRPr="00A84425" w:rsidTr="006A2A57">
        <w:trPr>
          <w:trHeight w:val="4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0" w:rsidRPr="00C072CA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C072CA">
              <w:rPr>
                <w:rFonts w:ascii="Arial CYR" w:eastAsia="Times New Roman" w:hAnsi="Arial CYR" w:cs="Arial CYR"/>
                <w:b/>
                <w:lang w:eastAsia="ru-RU"/>
              </w:rPr>
              <w:t>ГОСУДАРСТВЕННАЯ ПОШЛИНА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C072CA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C072CA">
              <w:rPr>
                <w:rFonts w:ascii="Arial CYR" w:eastAsia="Times New Roman" w:hAnsi="Arial CYR" w:cs="Arial CYR"/>
                <w:b/>
                <w:lang w:eastAsia="ru-RU"/>
              </w:rPr>
              <w:t>00010800000000000000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C072CA" w:rsidRDefault="000D3BB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14418</w:t>
            </w:r>
            <w:r w:rsidR="00001E60" w:rsidRPr="00C072CA">
              <w:rPr>
                <w:rFonts w:ascii="Arial CYR" w:eastAsia="Times New Roman" w:hAnsi="Arial CYR" w:cs="Arial CYR"/>
                <w:b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C072CA" w:rsidRDefault="000D3BB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14818</w:t>
            </w:r>
            <w:r w:rsidR="00001E60" w:rsidRPr="00C072CA">
              <w:rPr>
                <w:rFonts w:ascii="Arial CYR" w:eastAsia="Times New Roman" w:hAnsi="Arial CYR" w:cs="Arial CYR"/>
                <w:b/>
                <w:lang w:eastAsia="ru-RU"/>
              </w:rPr>
              <w:t>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1E60" w:rsidRPr="00C072CA" w:rsidRDefault="000D3BB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-4</w:t>
            </w:r>
            <w:r w:rsidR="00001E60" w:rsidRPr="00C072CA">
              <w:rPr>
                <w:rFonts w:ascii="Arial CYR" w:eastAsia="Times New Roman" w:hAnsi="Arial CYR" w:cs="Arial CYR"/>
                <w:b/>
                <w:lang w:eastAsia="ru-RU"/>
              </w:rPr>
              <w:t>00,00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C072CA" w:rsidRDefault="000D3BB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102,77</w:t>
            </w:r>
            <w:r w:rsidR="00001E60" w:rsidRPr="00C072CA">
              <w:rPr>
                <w:rFonts w:ascii="Arial CYR" w:eastAsia="Times New Roman" w:hAnsi="Arial CYR" w:cs="Arial CYR"/>
                <w:b/>
                <w:lang w:eastAsia="ru-RU"/>
              </w:rPr>
              <w:t>%</w:t>
            </w:r>
          </w:p>
        </w:tc>
      </w:tr>
      <w:tr w:rsidR="000D3BB9" w:rsidRPr="00A84425" w:rsidTr="00034648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B9" w:rsidRPr="000D3BB9" w:rsidRDefault="000D3BB9" w:rsidP="00256EE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BB9" w:rsidRPr="000D3BB9" w:rsidRDefault="000D3BB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D3BB9">
              <w:rPr>
                <w:rFonts w:ascii="Arial CYR" w:eastAsia="Times New Roman" w:hAnsi="Arial CYR" w:cs="Arial CYR"/>
                <w:lang w:eastAsia="ru-RU"/>
              </w:rPr>
              <w:t>00310804020011000110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BB9" w:rsidRPr="000D3BB9" w:rsidRDefault="000D3BB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D3BB9">
              <w:rPr>
                <w:rFonts w:ascii="Arial CYR" w:eastAsia="Times New Roman" w:hAnsi="Arial CYR" w:cs="Arial CYR"/>
                <w:lang w:eastAsia="ru-RU"/>
              </w:rPr>
              <w:t>14418,00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BB9" w:rsidRPr="000D3BB9" w:rsidRDefault="000D3BB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D3BB9">
              <w:rPr>
                <w:rFonts w:ascii="Arial CYR" w:eastAsia="Times New Roman" w:hAnsi="Arial CYR" w:cs="Arial CYR"/>
                <w:lang w:eastAsia="ru-RU"/>
              </w:rPr>
              <w:t>14818,00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D3BB9" w:rsidRPr="000D3BB9" w:rsidRDefault="000D3BB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D3BB9">
              <w:rPr>
                <w:rFonts w:ascii="Arial CYR" w:eastAsia="Times New Roman" w:hAnsi="Arial CYR" w:cs="Arial CYR"/>
                <w:lang w:eastAsia="ru-RU"/>
              </w:rPr>
              <w:t>-400,00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BB9" w:rsidRPr="000D3BB9" w:rsidRDefault="000D3BB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D3BB9">
              <w:rPr>
                <w:rFonts w:ascii="Arial CYR" w:eastAsia="Times New Roman" w:hAnsi="Arial CYR" w:cs="Arial CYR"/>
                <w:lang w:eastAsia="ru-RU"/>
              </w:rPr>
              <w:t>102,77%</w:t>
            </w:r>
          </w:p>
        </w:tc>
      </w:tr>
      <w:tr w:rsidR="00001E60" w:rsidRPr="00C072CA" w:rsidTr="00256EE2">
        <w:trPr>
          <w:trHeight w:val="14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0" w:rsidRPr="00C072CA" w:rsidRDefault="00001E60" w:rsidP="006A2A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C072CA">
              <w:rPr>
                <w:rFonts w:ascii="Arial CYR" w:eastAsia="Times New Roman" w:hAnsi="Arial CYR" w:cs="Arial CYR"/>
                <w:b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C072CA" w:rsidRDefault="00001E60" w:rsidP="00256EE2">
            <w:pPr>
              <w:spacing w:after="0" w:line="240" w:lineRule="auto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C072CA">
              <w:rPr>
                <w:rFonts w:ascii="Arial CYR" w:eastAsia="Times New Roman" w:hAnsi="Arial CYR" w:cs="Arial CYR"/>
                <w:b/>
                <w:lang w:eastAsia="ru-RU"/>
              </w:rPr>
              <w:t>00010900000000000000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C072CA" w:rsidRDefault="00001E60" w:rsidP="00256EE2">
            <w:pPr>
              <w:spacing w:after="0" w:line="240" w:lineRule="auto"/>
              <w:rPr>
                <w:rFonts w:ascii="Arial CYR" w:eastAsia="Times New Roman" w:hAnsi="Arial CYR" w:cs="Arial CYR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C072CA" w:rsidRDefault="00001E60" w:rsidP="00256EE2">
            <w:pPr>
              <w:spacing w:after="0" w:line="240" w:lineRule="auto"/>
              <w:rPr>
                <w:rFonts w:ascii="Arial CYR" w:eastAsia="Times New Roman" w:hAnsi="Arial CYR" w:cs="Arial CYR"/>
                <w:b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1E60" w:rsidRPr="00C072CA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C072CA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</w:p>
        </w:tc>
      </w:tr>
      <w:tr w:rsidR="00001E60" w:rsidRPr="00A84425" w:rsidTr="00034648">
        <w:trPr>
          <w:trHeight w:val="17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E60" w:rsidRPr="00C072CA" w:rsidRDefault="00001E60" w:rsidP="006A2A57">
            <w:pPr>
              <w:spacing w:after="0" w:line="240" w:lineRule="auto"/>
              <w:ind w:firstLineChars="12" w:firstLine="26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C072CA">
              <w:rPr>
                <w:rFonts w:ascii="Arial CYR" w:eastAsia="Times New Roman" w:hAnsi="Arial CYR" w:cs="Arial CYR"/>
                <w:b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C072CA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C072CA">
              <w:rPr>
                <w:rFonts w:ascii="Arial CYR" w:eastAsia="Times New Roman" w:hAnsi="Arial CYR" w:cs="Arial CYR"/>
                <w:b/>
                <w:lang w:eastAsia="ru-RU"/>
              </w:rPr>
              <w:t>00011100000000000000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C072CA" w:rsidRDefault="000D3BB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356918,00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C072CA" w:rsidRDefault="000D3BB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356918,16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1E60" w:rsidRPr="00C072CA" w:rsidRDefault="000D3BB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-0,16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C072CA" w:rsidRDefault="000D3BB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100,00</w:t>
            </w:r>
            <w:r w:rsidR="00001E60" w:rsidRPr="00C072CA">
              <w:rPr>
                <w:rFonts w:ascii="Arial CYR" w:eastAsia="Times New Roman" w:hAnsi="Arial CYR" w:cs="Arial CYR"/>
                <w:b/>
                <w:lang w:eastAsia="ru-RU"/>
              </w:rPr>
              <w:t>%</w:t>
            </w:r>
          </w:p>
        </w:tc>
      </w:tr>
      <w:tr w:rsidR="00001E60" w:rsidRPr="00A84425" w:rsidTr="006A2A57">
        <w:trPr>
          <w:trHeight w:val="2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0" w:rsidRPr="00A84425" w:rsidRDefault="00001E60" w:rsidP="000D3BB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84425">
              <w:rPr>
                <w:rFonts w:ascii="Arial CYR" w:eastAsia="Times New Roman" w:hAnsi="Arial CYR" w:cs="Arial CYR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</w:t>
            </w:r>
            <w:r w:rsidR="000D3BB9">
              <w:rPr>
                <w:rFonts w:ascii="Arial CYR" w:eastAsia="Times New Roman" w:hAnsi="Arial CYR" w:cs="Arial CYR"/>
                <w:lang w:eastAsia="ru-RU"/>
              </w:rPr>
              <w:t xml:space="preserve">ость на которые не разграничена, </w:t>
            </w:r>
            <w:r w:rsidRPr="00A84425">
              <w:rPr>
                <w:rFonts w:ascii="Arial CYR" w:eastAsia="Times New Roman" w:hAnsi="Arial CYR" w:cs="Arial CYR"/>
                <w:lang w:eastAsia="ru-RU"/>
              </w:rPr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A84425" w:rsidRDefault="000D3BB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01911105013100000120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A84425" w:rsidRDefault="000D3BB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287918,00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A84425" w:rsidRDefault="000D3BB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287918,16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1E60" w:rsidRPr="00A84425" w:rsidRDefault="000D3BB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-0,16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A84425" w:rsidRDefault="000D3BB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100,00</w:t>
            </w:r>
            <w:r w:rsidR="00001E60" w:rsidRPr="00A84425">
              <w:rPr>
                <w:rFonts w:ascii="Arial CYR" w:eastAsia="Times New Roman" w:hAnsi="Arial CYR" w:cs="Arial CYR"/>
                <w:lang w:eastAsia="ru-RU"/>
              </w:rPr>
              <w:t>%</w:t>
            </w:r>
          </w:p>
        </w:tc>
      </w:tr>
      <w:tr w:rsidR="00001E60" w:rsidRPr="00A84425" w:rsidTr="00034648">
        <w:trPr>
          <w:trHeight w:val="1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E60" w:rsidRPr="00034648" w:rsidRDefault="00001E60" w:rsidP="0003464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34648">
              <w:rPr>
                <w:rFonts w:ascii="Arial CYR" w:eastAsia="Times New Roman" w:hAnsi="Arial CYR" w:cs="Arial CYR"/>
                <w:lang w:eastAsia="ru-RU"/>
              </w:rPr>
              <w:t xml:space="preserve">Прочие поступления от использования имущества, находящегося в собственности </w:t>
            </w:r>
            <w:r w:rsidR="00034648">
              <w:rPr>
                <w:rFonts w:ascii="Arial CYR" w:eastAsia="Times New Roman" w:hAnsi="Arial CYR" w:cs="Arial CYR"/>
                <w:lang w:eastAsia="ru-RU"/>
              </w:rPr>
              <w:t xml:space="preserve">поселений </w:t>
            </w:r>
            <w:r w:rsidRPr="00034648">
              <w:rPr>
                <w:rFonts w:ascii="Arial CYR" w:eastAsia="Times New Roman" w:hAnsi="Arial CYR" w:cs="Arial CYR"/>
                <w:lang w:eastAsia="ru-RU"/>
              </w:rPr>
              <w:t xml:space="preserve">(за исключением имущества </w:t>
            </w:r>
            <w:r w:rsidR="00034648">
              <w:rPr>
                <w:rFonts w:ascii="Arial CYR" w:eastAsia="Times New Roman" w:hAnsi="Arial CYR" w:cs="Arial CYR"/>
                <w:lang w:eastAsia="ru-RU"/>
              </w:rPr>
              <w:t xml:space="preserve">муниципальных </w:t>
            </w:r>
            <w:r w:rsidRPr="00034648">
              <w:rPr>
                <w:rFonts w:ascii="Arial CYR" w:eastAsia="Times New Roman" w:hAnsi="Arial CYR" w:cs="Arial CYR"/>
                <w:lang w:eastAsia="ru-RU"/>
              </w:rPr>
              <w:t>бюджетных и автономных учреждений, а та</w:t>
            </w:r>
            <w:r w:rsidR="00034648">
              <w:rPr>
                <w:rFonts w:ascii="Arial CYR" w:eastAsia="Times New Roman" w:hAnsi="Arial CYR" w:cs="Arial CYR"/>
                <w:lang w:eastAsia="ru-RU"/>
              </w:rPr>
              <w:t xml:space="preserve">кже имущества </w:t>
            </w:r>
            <w:r w:rsidRPr="00034648">
              <w:rPr>
                <w:rFonts w:ascii="Arial CYR" w:eastAsia="Times New Roman" w:hAnsi="Arial CYR" w:cs="Arial CYR"/>
                <w:lang w:eastAsia="ru-RU"/>
              </w:rPr>
              <w:t>муниципальных унитарных предприятий, в том числе казенных)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034648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34648">
              <w:rPr>
                <w:rFonts w:ascii="Arial CYR" w:eastAsia="Times New Roman" w:hAnsi="Arial CYR" w:cs="Arial CYR"/>
                <w:lang w:eastAsia="ru-RU"/>
              </w:rPr>
              <w:t>00011109045000000000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034648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34648">
              <w:rPr>
                <w:rFonts w:ascii="Arial CYR" w:eastAsia="Times New Roman" w:hAnsi="Arial CYR" w:cs="Arial CYR"/>
                <w:lang w:eastAsia="ru-RU"/>
              </w:rPr>
              <w:t>99 750,00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034648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34648">
              <w:rPr>
                <w:rFonts w:ascii="Arial CYR" w:eastAsia="Times New Roman" w:hAnsi="Arial CYR" w:cs="Arial CYR"/>
                <w:lang w:eastAsia="ru-RU"/>
              </w:rPr>
              <w:t>99 749,71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1E60" w:rsidRPr="00034648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034648">
              <w:rPr>
                <w:rFonts w:ascii="Arial CYR" w:eastAsia="Times New Roman" w:hAnsi="Arial CYR" w:cs="Arial CYR"/>
                <w:lang w:eastAsia="ru-RU"/>
              </w:rPr>
              <w:t>0,29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A84425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100,00</w:t>
            </w:r>
            <w:r w:rsidRPr="00A84425">
              <w:rPr>
                <w:rFonts w:ascii="Arial CYR" w:eastAsia="Times New Roman" w:hAnsi="Arial CYR" w:cs="Arial CYR"/>
                <w:lang w:eastAsia="ru-RU"/>
              </w:rPr>
              <w:t>%</w:t>
            </w:r>
          </w:p>
        </w:tc>
      </w:tr>
      <w:tr w:rsidR="00001E60" w:rsidRPr="00A84425" w:rsidTr="00034648">
        <w:trPr>
          <w:trHeight w:val="9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0" w:rsidRPr="00C072CA" w:rsidRDefault="00001E60" w:rsidP="006A2A57">
            <w:pPr>
              <w:spacing w:after="0" w:line="240" w:lineRule="auto"/>
              <w:ind w:firstLineChars="12" w:firstLine="26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C072CA">
              <w:rPr>
                <w:rFonts w:ascii="Arial CYR" w:eastAsia="Times New Roman" w:hAnsi="Arial CYR" w:cs="Arial CYR"/>
                <w:b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C072CA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C072CA">
              <w:rPr>
                <w:rFonts w:ascii="Arial CYR" w:eastAsia="Times New Roman" w:hAnsi="Arial CYR" w:cs="Arial CYR"/>
                <w:b/>
                <w:lang w:eastAsia="ru-RU"/>
              </w:rPr>
              <w:t>00011300000000000000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C072CA" w:rsidRDefault="00034648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93416</w:t>
            </w:r>
            <w:r w:rsidR="00001E60" w:rsidRPr="00C072CA">
              <w:rPr>
                <w:rFonts w:ascii="Arial CYR" w:eastAsia="Times New Roman" w:hAnsi="Arial CYR" w:cs="Arial CYR"/>
                <w:b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C072CA" w:rsidRDefault="00034648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93416</w:t>
            </w:r>
            <w:r w:rsidR="00001E60" w:rsidRPr="00C072CA">
              <w:rPr>
                <w:rFonts w:ascii="Arial CYR" w:eastAsia="Times New Roman" w:hAnsi="Arial CYR" w:cs="Arial CYR"/>
                <w:b/>
                <w:lang w:eastAsia="ru-RU"/>
              </w:rPr>
              <w:t>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1E60" w:rsidRPr="00C072CA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C072CA" w:rsidRDefault="00034648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100,00</w:t>
            </w:r>
            <w:r w:rsidR="00001E60" w:rsidRPr="00C072CA">
              <w:rPr>
                <w:rFonts w:ascii="Arial CYR" w:eastAsia="Times New Roman" w:hAnsi="Arial CYR" w:cs="Arial CYR"/>
                <w:b/>
                <w:lang w:eastAsia="ru-RU"/>
              </w:rPr>
              <w:t>%</w:t>
            </w:r>
          </w:p>
        </w:tc>
      </w:tr>
      <w:tr w:rsidR="00405F0C" w:rsidRPr="00A84425" w:rsidTr="00034648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0C" w:rsidRPr="00A84425" w:rsidRDefault="00405F0C" w:rsidP="006A2A5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84425">
              <w:rPr>
                <w:rFonts w:ascii="Arial CYR" w:eastAsia="Times New Roman" w:hAnsi="Arial CYR" w:cs="Arial CYR"/>
                <w:lang w:eastAsia="ru-RU"/>
              </w:rPr>
              <w:t>Прочие доходы от оказания платных услуг</w:t>
            </w:r>
            <w:r>
              <w:rPr>
                <w:rFonts w:ascii="Arial CYR" w:eastAsia="Times New Roman" w:hAnsi="Arial CYR" w:cs="Arial CYR"/>
                <w:lang w:eastAsia="ru-RU"/>
              </w:rPr>
              <w:t xml:space="preserve"> (работ)</w:t>
            </w:r>
            <w:r w:rsidRPr="00A84425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lang w:eastAsia="ru-RU"/>
              </w:rPr>
              <w:t>получателями средств бюджетов поселений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0C" w:rsidRPr="00A84425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00311301995100000130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0C" w:rsidRPr="00405F0C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05F0C">
              <w:rPr>
                <w:rFonts w:ascii="Arial CYR" w:eastAsia="Times New Roman" w:hAnsi="Arial CYR" w:cs="Arial CYR"/>
                <w:lang w:eastAsia="ru-RU"/>
              </w:rPr>
              <w:t>93416,00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0C" w:rsidRPr="00405F0C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05F0C">
              <w:rPr>
                <w:rFonts w:ascii="Arial CYR" w:eastAsia="Times New Roman" w:hAnsi="Arial CYR" w:cs="Arial CYR"/>
                <w:lang w:eastAsia="ru-RU"/>
              </w:rPr>
              <w:t>93416,00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5F0C" w:rsidRPr="00405F0C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0C" w:rsidRPr="00405F0C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405F0C">
              <w:rPr>
                <w:rFonts w:ascii="Arial CYR" w:eastAsia="Times New Roman" w:hAnsi="Arial CYR" w:cs="Arial CYR"/>
                <w:lang w:eastAsia="ru-RU"/>
              </w:rPr>
              <w:t>100,00%</w:t>
            </w:r>
          </w:p>
        </w:tc>
      </w:tr>
      <w:tr w:rsidR="00001E60" w:rsidRPr="00A84425" w:rsidTr="00405F0C">
        <w:trPr>
          <w:trHeight w:val="9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0" w:rsidRPr="00C072CA" w:rsidRDefault="00001E60" w:rsidP="006A2A57">
            <w:pPr>
              <w:spacing w:after="0" w:line="240" w:lineRule="auto"/>
              <w:ind w:firstLineChars="12" w:firstLine="26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C072CA">
              <w:rPr>
                <w:rFonts w:ascii="Arial CYR" w:eastAsia="Times New Roman" w:hAnsi="Arial CYR" w:cs="Arial CYR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C072CA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C072CA">
              <w:rPr>
                <w:rFonts w:ascii="Arial CYR" w:eastAsia="Times New Roman" w:hAnsi="Arial CYR" w:cs="Arial CYR"/>
                <w:b/>
                <w:lang w:eastAsia="ru-RU"/>
              </w:rPr>
              <w:t>00011400000000000000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C072CA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960158,00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C072CA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965246,52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1E60" w:rsidRPr="00C072CA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-5088,52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C072CA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100,53</w:t>
            </w:r>
            <w:r w:rsidR="00001E60" w:rsidRPr="00C072CA">
              <w:rPr>
                <w:rFonts w:ascii="Arial CYR" w:eastAsia="Times New Roman" w:hAnsi="Arial CYR" w:cs="Arial CYR"/>
                <w:b/>
                <w:lang w:eastAsia="ru-RU"/>
              </w:rPr>
              <w:t>%</w:t>
            </w:r>
          </w:p>
        </w:tc>
      </w:tr>
      <w:tr w:rsidR="00001E60" w:rsidRPr="00A84425" w:rsidTr="00034648">
        <w:trPr>
          <w:trHeight w:val="25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0" w:rsidRPr="00A84425" w:rsidRDefault="00001E60" w:rsidP="006A2A5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 xml:space="preserve">Доходы </w:t>
            </w:r>
            <w:r w:rsidRPr="00A84425">
              <w:rPr>
                <w:rFonts w:ascii="Arial CYR" w:eastAsia="Times New Roman" w:hAnsi="Arial CYR" w:cs="Arial CYR"/>
                <w:lang w:eastAsia="ru-RU"/>
              </w:rPr>
              <w:t xml:space="preserve">от </w:t>
            </w:r>
            <w:r>
              <w:rPr>
                <w:rFonts w:ascii="Arial CYR" w:eastAsia="Times New Roman" w:hAnsi="Arial CYR" w:cs="Arial CYR"/>
                <w:lang w:eastAsia="ru-RU"/>
              </w:rPr>
              <w:t xml:space="preserve">реализации </w:t>
            </w:r>
            <w:r w:rsidR="00405F0C">
              <w:rPr>
                <w:rFonts w:ascii="Arial CYR" w:eastAsia="Times New Roman" w:hAnsi="Arial CYR" w:cs="Arial CYR"/>
                <w:lang w:eastAsia="ru-RU"/>
              </w:rPr>
              <w:t xml:space="preserve">иного </w:t>
            </w:r>
            <w:r>
              <w:rPr>
                <w:rFonts w:ascii="Arial CYR" w:eastAsia="Times New Roman" w:hAnsi="Arial CYR" w:cs="Arial CYR"/>
                <w:lang w:eastAsia="ru-RU"/>
              </w:rPr>
              <w:t xml:space="preserve">имущества, находящегося в собственности </w:t>
            </w:r>
            <w:r w:rsidR="00405F0C">
              <w:rPr>
                <w:rFonts w:ascii="Arial CYR" w:eastAsia="Times New Roman" w:hAnsi="Arial CYR" w:cs="Arial CYR"/>
                <w:lang w:eastAsia="ru-RU"/>
              </w:rPr>
              <w:t xml:space="preserve">поселений </w:t>
            </w:r>
            <w:r>
              <w:rPr>
                <w:rFonts w:ascii="Arial CYR" w:eastAsia="Times New Roman" w:hAnsi="Arial CYR" w:cs="Arial CYR"/>
                <w:lang w:eastAsia="ru-RU"/>
              </w:rPr>
              <w:t xml:space="preserve">(за исключением имущества </w:t>
            </w:r>
            <w:r w:rsidR="00405F0C">
              <w:rPr>
                <w:rFonts w:ascii="Arial CYR" w:eastAsia="Times New Roman" w:hAnsi="Arial CYR" w:cs="Arial CYR"/>
                <w:lang w:eastAsia="ru-RU"/>
              </w:rPr>
              <w:t xml:space="preserve">муниципальных </w:t>
            </w:r>
            <w:r>
              <w:rPr>
                <w:rFonts w:ascii="Arial CYR" w:eastAsia="Times New Roman" w:hAnsi="Arial CYR" w:cs="Arial CYR"/>
                <w:lang w:eastAsia="ru-RU"/>
              </w:rPr>
              <w:t>бюджетных и автономных учреждений, а та</w:t>
            </w:r>
            <w:r w:rsidR="00405F0C">
              <w:rPr>
                <w:rFonts w:ascii="Arial CYR" w:eastAsia="Times New Roman" w:hAnsi="Arial CYR" w:cs="Arial CYR"/>
                <w:lang w:eastAsia="ru-RU"/>
              </w:rPr>
              <w:t xml:space="preserve">кже имущества </w:t>
            </w:r>
            <w:r>
              <w:rPr>
                <w:rFonts w:ascii="Arial CYR" w:eastAsia="Times New Roman" w:hAnsi="Arial CYR" w:cs="Arial CYR"/>
                <w:lang w:eastAsia="ru-RU"/>
              </w:rPr>
              <w:t>муниципальных унитарных предприятий, в том числе казенных)</w:t>
            </w:r>
            <w:r w:rsidR="00405F0C">
              <w:rPr>
                <w:rFonts w:ascii="Arial CYR" w:eastAsia="Times New Roman" w:hAnsi="Arial CYR" w:cs="Arial CYR"/>
                <w:lang w:eastAsia="ru-RU"/>
              </w:rPr>
              <w:t>, в части реализации основных средств по указанному имуществу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A84425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00311402053100000410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A84425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48200,00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A84425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48200,00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1E60" w:rsidRPr="00A84425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A84425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100,00</w:t>
            </w:r>
            <w:r w:rsidR="00001E60" w:rsidRPr="00A84425">
              <w:rPr>
                <w:rFonts w:ascii="Arial CYR" w:eastAsia="Times New Roman" w:hAnsi="Arial CYR" w:cs="Arial CYR"/>
                <w:lang w:eastAsia="ru-RU"/>
              </w:rPr>
              <w:t>%</w:t>
            </w:r>
          </w:p>
        </w:tc>
      </w:tr>
      <w:tr w:rsidR="00001E60" w:rsidRPr="00A84425" w:rsidTr="00034648">
        <w:trPr>
          <w:trHeight w:val="14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0" w:rsidRPr="00A84425" w:rsidRDefault="00001E60" w:rsidP="006A2A57">
            <w:pPr>
              <w:spacing w:after="0" w:line="240" w:lineRule="auto"/>
              <w:ind w:firstLineChars="12" w:firstLine="26"/>
              <w:rPr>
                <w:rFonts w:ascii="Arial CYR" w:eastAsia="Times New Roman" w:hAnsi="Arial CYR" w:cs="Arial CYR"/>
                <w:lang w:eastAsia="ru-RU"/>
              </w:rPr>
            </w:pPr>
            <w:r w:rsidRPr="00A84425">
              <w:rPr>
                <w:rFonts w:ascii="Arial CYR" w:eastAsia="Times New Roman" w:hAnsi="Arial CYR" w:cs="Arial CYR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  <w:r w:rsidR="00405F0C">
              <w:rPr>
                <w:rFonts w:ascii="Arial CYR" w:eastAsia="Times New Roman" w:hAnsi="Arial CYR" w:cs="Arial CYR"/>
                <w:lang w:eastAsia="ru-RU"/>
              </w:rPr>
              <w:t xml:space="preserve"> и которые расположены в границах поселений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A84425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01911406013100000430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A84425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911958,00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A84425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917046,52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1E60" w:rsidRPr="00A84425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-5088,52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A84425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100,56</w:t>
            </w:r>
            <w:r w:rsidR="00001E60" w:rsidRPr="00A84425">
              <w:rPr>
                <w:rFonts w:ascii="Arial CYR" w:eastAsia="Times New Roman" w:hAnsi="Arial CYR" w:cs="Arial CYR"/>
                <w:lang w:eastAsia="ru-RU"/>
              </w:rPr>
              <w:t>%</w:t>
            </w:r>
          </w:p>
        </w:tc>
      </w:tr>
      <w:tr w:rsidR="00001E60" w:rsidRPr="00A84425" w:rsidTr="00034648">
        <w:trPr>
          <w:trHeight w:val="4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0" w:rsidRPr="00C072CA" w:rsidRDefault="00001E60" w:rsidP="006A2A57">
            <w:pPr>
              <w:spacing w:after="0" w:line="240" w:lineRule="auto"/>
              <w:ind w:firstLineChars="12" w:firstLine="26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C072CA">
              <w:rPr>
                <w:rFonts w:ascii="Arial CYR" w:eastAsia="Times New Roman" w:hAnsi="Arial CYR" w:cs="Arial CYR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C072CA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C072CA">
              <w:rPr>
                <w:rFonts w:ascii="Arial CYR" w:eastAsia="Times New Roman" w:hAnsi="Arial CYR" w:cs="Arial CYR"/>
                <w:b/>
                <w:lang w:eastAsia="ru-RU"/>
              </w:rPr>
              <w:t>00020000000000000000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C072CA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2185220,00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C072CA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2185220,00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1E60" w:rsidRPr="00C072CA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C072CA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100,00%</w:t>
            </w:r>
          </w:p>
        </w:tc>
      </w:tr>
      <w:tr w:rsidR="00405F0C" w:rsidRPr="00A84425" w:rsidTr="00405F0C">
        <w:trPr>
          <w:trHeight w:val="15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0C" w:rsidRPr="00C072CA" w:rsidRDefault="00405F0C" w:rsidP="006A2A57">
            <w:pPr>
              <w:spacing w:after="0" w:line="240" w:lineRule="auto"/>
              <w:ind w:firstLineChars="12" w:firstLine="26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C072CA">
              <w:rPr>
                <w:rFonts w:ascii="Arial CYR" w:eastAsia="Times New Roman" w:hAnsi="Arial CYR" w:cs="Arial CYR"/>
                <w:b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0C" w:rsidRPr="00C072CA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C072CA">
              <w:rPr>
                <w:rFonts w:ascii="Arial CYR" w:eastAsia="Times New Roman" w:hAnsi="Arial CYR" w:cs="Arial CYR"/>
                <w:b/>
                <w:lang w:eastAsia="ru-RU"/>
              </w:rPr>
              <w:t>00020200000000000000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0C" w:rsidRPr="00C072CA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2185220,00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0C" w:rsidRPr="00C072CA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2185220,00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5F0C" w:rsidRPr="00C072CA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F0C" w:rsidRPr="00C072CA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100,00%</w:t>
            </w:r>
          </w:p>
        </w:tc>
      </w:tr>
      <w:tr w:rsidR="00001E60" w:rsidRPr="00A84425" w:rsidTr="00034648">
        <w:trPr>
          <w:trHeight w:val="14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0" w:rsidRPr="006A2A57" w:rsidRDefault="00001E60" w:rsidP="006A2A57">
            <w:pPr>
              <w:spacing w:after="0" w:line="240" w:lineRule="auto"/>
              <w:ind w:firstLineChars="12" w:firstLine="26"/>
              <w:rPr>
                <w:rFonts w:ascii="Arial CYR" w:eastAsia="Times New Roman" w:hAnsi="Arial CYR" w:cs="Arial CYR"/>
                <w:lang w:eastAsia="ru-RU"/>
              </w:rPr>
            </w:pPr>
            <w:r w:rsidRPr="006A2A57">
              <w:rPr>
                <w:rFonts w:ascii="Arial CYR" w:eastAsia="Times New Roman" w:hAnsi="Arial CYR" w:cs="Arial CYR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6A2A57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A2A57">
              <w:rPr>
                <w:rFonts w:ascii="Arial CYR" w:eastAsia="Times New Roman" w:hAnsi="Arial CYR" w:cs="Arial CYR"/>
                <w:lang w:eastAsia="ru-RU"/>
              </w:rPr>
              <w:t>00020201000000000151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6A2A57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A2A57">
              <w:rPr>
                <w:rFonts w:ascii="Arial CYR" w:eastAsia="Times New Roman" w:hAnsi="Arial CYR" w:cs="Arial CYR"/>
                <w:lang w:eastAsia="ru-RU"/>
              </w:rPr>
              <w:t>2 234 000,00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6A2A57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A2A57">
              <w:rPr>
                <w:rFonts w:ascii="Arial CYR" w:eastAsia="Times New Roman" w:hAnsi="Arial CYR" w:cs="Arial CYR"/>
                <w:lang w:eastAsia="ru-RU"/>
              </w:rPr>
              <w:t>2 234 000,00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1E60" w:rsidRPr="006A2A57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6A2A57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A2A57">
              <w:rPr>
                <w:rFonts w:ascii="Arial CYR" w:eastAsia="Times New Roman" w:hAnsi="Arial CYR" w:cs="Arial CYR"/>
                <w:lang w:eastAsia="ru-RU"/>
              </w:rPr>
              <w:t>100,00%</w:t>
            </w:r>
          </w:p>
        </w:tc>
      </w:tr>
      <w:tr w:rsidR="00001E60" w:rsidRPr="00A84425" w:rsidTr="00034648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0" w:rsidRPr="00A84425" w:rsidRDefault="00001E60" w:rsidP="006A2A5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84425">
              <w:rPr>
                <w:rFonts w:ascii="Arial CYR" w:eastAsia="Times New Roman" w:hAnsi="Arial CYR" w:cs="Arial CYR"/>
                <w:lang w:eastAsia="ru-RU"/>
              </w:rPr>
              <w:t>Дотации</w:t>
            </w:r>
            <w:r w:rsidR="00405F0C">
              <w:rPr>
                <w:rFonts w:ascii="Arial CYR" w:eastAsia="Times New Roman" w:hAnsi="Arial CYR" w:cs="Arial CYR"/>
                <w:lang w:eastAsia="ru-RU"/>
              </w:rPr>
              <w:t xml:space="preserve"> бюджетам поселений</w:t>
            </w:r>
            <w:r w:rsidRPr="00A84425">
              <w:rPr>
                <w:rFonts w:ascii="Arial CYR" w:eastAsia="Times New Roman" w:hAnsi="Arial CYR" w:cs="Arial CYR"/>
                <w:lang w:eastAsia="ru-RU"/>
              </w:rPr>
              <w:t xml:space="preserve"> на выравнивание бюджетной обеспеченности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A84425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89220201001100000151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A84425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2048520,00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A84425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2048520,00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1E60" w:rsidRPr="00A84425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A84425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100,00%</w:t>
            </w:r>
          </w:p>
        </w:tc>
      </w:tr>
      <w:tr w:rsidR="00001E60" w:rsidRPr="00A84425" w:rsidTr="00034648">
        <w:trPr>
          <w:trHeight w:val="14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0" w:rsidRPr="006A2A57" w:rsidRDefault="00405F0C" w:rsidP="006A2A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6A2A57">
              <w:rPr>
                <w:rFonts w:ascii="Arial CYR" w:eastAsia="Times New Roman" w:hAnsi="Arial CYR" w:cs="Arial CYR"/>
                <w:b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6A2A57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6A2A57">
              <w:rPr>
                <w:rFonts w:ascii="Arial CYR" w:eastAsia="Times New Roman" w:hAnsi="Arial CYR" w:cs="Arial CYR"/>
                <w:b/>
                <w:lang w:eastAsia="ru-RU"/>
              </w:rPr>
              <w:t>00320203015101020151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6A2A57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6A2A57">
              <w:rPr>
                <w:rFonts w:ascii="Arial CYR" w:eastAsia="Times New Roman" w:hAnsi="Arial CYR" w:cs="Arial CYR"/>
                <w:b/>
                <w:lang w:eastAsia="ru-RU"/>
              </w:rPr>
              <w:t>56700,00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6A2A57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6A2A57">
              <w:rPr>
                <w:rFonts w:ascii="Arial CYR" w:eastAsia="Times New Roman" w:hAnsi="Arial CYR" w:cs="Arial CYR"/>
                <w:b/>
                <w:lang w:eastAsia="ru-RU"/>
              </w:rPr>
              <w:t>56700,00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1E60" w:rsidRPr="006A2A57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6A2A57" w:rsidRDefault="00405F0C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6A2A57">
              <w:rPr>
                <w:rFonts w:ascii="Arial CYR" w:eastAsia="Times New Roman" w:hAnsi="Arial CYR" w:cs="Arial CYR"/>
                <w:b/>
                <w:lang w:eastAsia="ru-RU"/>
              </w:rPr>
              <w:t>100,00%</w:t>
            </w:r>
          </w:p>
        </w:tc>
      </w:tr>
      <w:tr w:rsidR="00001E60" w:rsidRPr="00A84425" w:rsidTr="006A2A57">
        <w:trPr>
          <w:trHeight w:val="11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60" w:rsidRPr="006A2A57" w:rsidRDefault="00256EE2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6A2A57">
              <w:rPr>
                <w:rFonts w:ascii="Arial CYR" w:eastAsia="Times New Roman" w:hAnsi="Arial CYR" w:cs="Arial CYR"/>
                <w:b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6A2A57" w:rsidRDefault="00256EE2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6A2A57">
              <w:rPr>
                <w:rFonts w:ascii="Arial CYR" w:eastAsia="Times New Roman" w:hAnsi="Arial CYR" w:cs="Arial CYR"/>
                <w:b/>
                <w:lang w:eastAsia="ru-RU"/>
              </w:rPr>
              <w:t>00320204999100000151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6A2A57" w:rsidRDefault="00256EE2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6A2A57">
              <w:rPr>
                <w:rFonts w:ascii="Arial CYR" w:eastAsia="Times New Roman" w:hAnsi="Arial CYR" w:cs="Arial CYR"/>
                <w:b/>
                <w:lang w:eastAsia="ru-RU"/>
              </w:rPr>
              <w:t>80000,00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6A2A57" w:rsidRDefault="00256EE2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6A2A57">
              <w:rPr>
                <w:rFonts w:ascii="Arial CYR" w:eastAsia="Times New Roman" w:hAnsi="Arial CYR" w:cs="Arial CYR"/>
                <w:b/>
                <w:lang w:eastAsia="ru-RU"/>
              </w:rPr>
              <w:t>80000,00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1E60" w:rsidRPr="006A2A57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6A2A57">
              <w:rPr>
                <w:rFonts w:ascii="Arial CYR" w:eastAsia="Times New Roman" w:hAnsi="Arial CYR" w:cs="Arial CYR"/>
                <w:b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60" w:rsidRPr="006A2A57" w:rsidRDefault="00001E60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6A2A57">
              <w:rPr>
                <w:rFonts w:ascii="Arial CYR" w:eastAsia="Times New Roman" w:hAnsi="Arial CYR" w:cs="Arial CYR"/>
                <w:b/>
                <w:lang w:eastAsia="ru-RU"/>
              </w:rPr>
              <w:t>100,00%</w:t>
            </w:r>
          </w:p>
        </w:tc>
      </w:tr>
    </w:tbl>
    <w:p w:rsidR="00001E60" w:rsidRDefault="00001E60" w:rsidP="00001E60"/>
    <w:p w:rsidR="00001E60" w:rsidRDefault="00001E60" w:rsidP="00001E60"/>
    <w:p w:rsidR="00001E60" w:rsidRDefault="00001E60" w:rsidP="00001E60"/>
    <w:p w:rsidR="00001E60" w:rsidRDefault="00001E60" w:rsidP="00001E60"/>
    <w:p w:rsidR="00001E60" w:rsidRDefault="00001E60" w:rsidP="00001E60"/>
    <w:p w:rsidR="00001E60" w:rsidRDefault="00001E60" w:rsidP="00001E60"/>
    <w:p w:rsidR="00001E60" w:rsidRDefault="00001E60" w:rsidP="00001E60"/>
    <w:p w:rsidR="00001E60" w:rsidRDefault="00001E60" w:rsidP="00001E60"/>
    <w:p w:rsidR="00D71DF9" w:rsidRDefault="00D71DF9" w:rsidP="00001E60"/>
    <w:p w:rsidR="00D71DF9" w:rsidRDefault="00D71DF9" w:rsidP="00001E60"/>
    <w:p w:rsidR="00D71DF9" w:rsidRDefault="00D71DF9" w:rsidP="00001E60"/>
    <w:p w:rsidR="00D71DF9" w:rsidRDefault="00D71DF9" w:rsidP="00001E60"/>
    <w:p w:rsidR="00D71DF9" w:rsidRDefault="00D71DF9" w:rsidP="00001E60"/>
    <w:p w:rsidR="00D71DF9" w:rsidRDefault="00D71DF9" w:rsidP="00001E60"/>
    <w:p w:rsidR="00D71DF9" w:rsidRDefault="00D71DF9" w:rsidP="00001E60"/>
    <w:p w:rsidR="00D71DF9" w:rsidRDefault="00D71DF9" w:rsidP="00001E60"/>
    <w:p w:rsidR="00D71DF9" w:rsidRDefault="00D71DF9" w:rsidP="00001E60"/>
    <w:p w:rsidR="00D71DF9" w:rsidRDefault="00D71DF9" w:rsidP="00001E60"/>
    <w:p w:rsidR="00D7725B" w:rsidRDefault="00D7725B" w:rsidP="00001E60"/>
    <w:p w:rsidR="00B52F02" w:rsidRPr="00D7725B" w:rsidRDefault="00B52F02" w:rsidP="00B52F02">
      <w:pPr>
        <w:pStyle w:val="a8"/>
        <w:jc w:val="right"/>
        <w:rPr>
          <w:rFonts w:ascii="Arial" w:hAnsi="Arial" w:cs="Arial"/>
          <w:sz w:val="24"/>
          <w:szCs w:val="24"/>
        </w:rPr>
      </w:pPr>
      <w:r w:rsidRPr="00D7725B">
        <w:rPr>
          <w:rFonts w:ascii="Arial" w:hAnsi="Arial" w:cs="Arial"/>
          <w:sz w:val="24"/>
          <w:szCs w:val="24"/>
        </w:rPr>
        <w:t xml:space="preserve">Приложение № 3 </w:t>
      </w:r>
    </w:p>
    <w:p w:rsidR="00B52F02" w:rsidRDefault="00B52F02" w:rsidP="00B52F02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Pr="00D7725B">
        <w:rPr>
          <w:rFonts w:ascii="Arial" w:hAnsi="Arial" w:cs="Arial"/>
          <w:sz w:val="24"/>
          <w:szCs w:val="24"/>
        </w:rPr>
        <w:t xml:space="preserve"> решению Совета депутатов Выдропужского сельского поселения</w:t>
      </w:r>
    </w:p>
    <w:p w:rsidR="00B52F02" w:rsidRPr="00D7725B" w:rsidRDefault="00B52F02" w:rsidP="00B52F02">
      <w:pPr>
        <w:jc w:val="right"/>
        <w:rPr>
          <w:sz w:val="24"/>
          <w:szCs w:val="24"/>
        </w:rPr>
      </w:pPr>
      <w:r w:rsidRPr="00D7725B">
        <w:rPr>
          <w:rFonts w:ascii="Arial" w:hAnsi="Arial" w:cs="Arial"/>
          <w:sz w:val="24"/>
          <w:szCs w:val="24"/>
        </w:rPr>
        <w:t xml:space="preserve"> Спировского района Тверской области</w:t>
      </w:r>
      <w:r w:rsidR="00031B65">
        <w:rPr>
          <w:rFonts w:ascii="Arial" w:hAnsi="Arial" w:cs="Arial"/>
          <w:sz w:val="24"/>
          <w:szCs w:val="24"/>
        </w:rPr>
        <w:t xml:space="preserve"> от 31.05.2013</w:t>
      </w:r>
      <w:r>
        <w:rPr>
          <w:rFonts w:ascii="Arial" w:hAnsi="Arial" w:cs="Arial"/>
          <w:sz w:val="24"/>
          <w:szCs w:val="24"/>
        </w:rPr>
        <w:t xml:space="preserve"> </w:t>
      </w:r>
      <w:r w:rsidR="00031B65">
        <w:rPr>
          <w:rFonts w:ascii="Arial" w:hAnsi="Arial" w:cs="Arial"/>
          <w:sz w:val="24"/>
          <w:szCs w:val="24"/>
        </w:rPr>
        <w:t>№15</w:t>
      </w:r>
      <w:r w:rsidRPr="00D7725B">
        <w:rPr>
          <w:rFonts w:ascii="Arial" w:hAnsi="Arial" w:cs="Arial"/>
          <w:sz w:val="24"/>
          <w:szCs w:val="24"/>
        </w:rPr>
        <w:t xml:space="preserve">1  "Об утверждении отчета об исполнении бюджета муниципального образования  Выдропужское сельское поселение Спировского </w:t>
      </w:r>
      <w:r>
        <w:rPr>
          <w:rFonts w:ascii="Arial" w:hAnsi="Arial" w:cs="Arial"/>
          <w:sz w:val="24"/>
          <w:szCs w:val="24"/>
        </w:rPr>
        <w:t>района Тверской области за  2012</w:t>
      </w:r>
      <w:r w:rsidRPr="00D7725B">
        <w:rPr>
          <w:rFonts w:ascii="Arial" w:hAnsi="Arial" w:cs="Arial"/>
          <w:sz w:val="24"/>
          <w:szCs w:val="24"/>
        </w:rPr>
        <w:t xml:space="preserve"> год</w:t>
      </w:r>
      <w:r w:rsidRPr="00D7725B">
        <w:rPr>
          <w:sz w:val="24"/>
          <w:szCs w:val="24"/>
        </w:rPr>
        <w:t>»</w:t>
      </w:r>
    </w:p>
    <w:p w:rsidR="00B52F02" w:rsidRPr="00D7725B" w:rsidRDefault="00B52F02" w:rsidP="00B52F02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52F02" w:rsidRDefault="00B52F02" w:rsidP="00B52F02">
      <w:pPr>
        <w:jc w:val="center"/>
      </w:pPr>
      <w:r w:rsidRPr="00D7725B">
        <w:rPr>
          <w:rFonts w:ascii="Arial" w:hAnsi="Arial" w:cs="Arial"/>
          <w:b/>
          <w:sz w:val="24"/>
          <w:szCs w:val="24"/>
        </w:rPr>
        <w:t>Распределение расходов бюджета Выдропужского сельского поселения за 2012  год по разделам и подразделам</w:t>
      </w:r>
    </w:p>
    <w:p w:rsidR="00B52F02" w:rsidRDefault="00B52F02" w:rsidP="00B52F02"/>
    <w:tbl>
      <w:tblPr>
        <w:tblW w:w="10075" w:type="dxa"/>
        <w:tblInd w:w="98" w:type="dxa"/>
        <w:tblLook w:val="04A0"/>
      </w:tblPr>
      <w:tblGrid>
        <w:gridCol w:w="628"/>
        <w:gridCol w:w="1435"/>
        <w:gridCol w:w="4394"/>
        <w:gridCol w:w="1985"/>
        <w:gridCol w:w="1633"/>
      </w:tblGrid>
      <w:tr w:rsidR="00B52F02" w:rsidRPr="00B23AA3" w:rsidTr="00B52F02">
        <w:trPr>
          <w:trHeight w:val="499"/>
        </w:trPr>
        <w:tc>
          <w:tcPr>
            <w:tcW w:w="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 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Бюджетная роспись расходов с начала года с изменениями</w:t>
            </w:r>
          </w:p>
        </w:tc>
        <w:tc>
          <w:tcPr>
            <w:tcW w:w="163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B52F02" w:rsidRPr="00B23AA3" w:rsidTr="00B52F02">
        <w:trPr>
          <w:trHeight w:val="499"/>
        </w:trPr>
        <w:tc>
          <w:tcPr>
            <w:tcW w:w="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2F02" w:rsidRPr="00B23AA3" w:rsidTr="00B52F02">
        <w:trPr>
          <w:trHeight w:val="499"/>
        </w:trPr>
        <w:tc>
          <w:tcPr>
            <w:tcW w:w="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2F02" w:rsidRPr="00B23AA3" w:rsidTr="00B52F02">
        <w:trPr>
          <w:trHeight w:val="276"/>
        </w:trPr>
        <w:tc>
          <w:tcPr>
            <w:tcW w:w="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2F02" w:rsidRPr="00B23AA3" w:rsidTr="00B52F02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02" w:rsidRPr="00B23AA3" w:rsidRDefault="00B52F02" w:rsidP="00B52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4 108,486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4 090,221</w:t>
            </w:r>
          </w:p>
        </w:tc>
      </w:tr>
      <w:tr w:rsidR="00B52F02" w:rsidRPr="00B23AA3" w:rsidTr="00B52F02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2518,089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2513,673</w:t>
            </w:r>
          </w:p>
        </w:tc>
      </w:tr>
      <w:tr w:rsidR="00B52F02" w:rsidRPr="00B23AA3" w:rsidTr="00B52F02">
        <w:trPr>
          <w:trHeight w:val="76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932,913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932,912</w:t>
            </w:r>
          </w:p>
        </w:tc>
      </w:tr>
      <w:tr w:rsidR="00B52F02" w:rsidRPr="00B23AA3" w:rsidTr="00B52F02">
        <w:trPr>
          <w:trHeight w:val="10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9,000</w:t>
            </w:r>
          </w:p>
        </w:tc>
      </w:tr>
      <w:tr w:rsidR="00B52F02" w:rsidRPr="00B23AA3" w:rsidTr="00B52F02">
        <w:trPr>
          <w:trHeight w:val="10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1553,676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1549,262</w:t>
            </w:r>
          </w:p>
        </w:tc>
      </w:tr>
      <w:tr w:rsidR="00B52F02" w:rsidRPr="00B23AA3" w:rsidTr="00B52F02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22,500</w:t>
            </w:r>
          </w:p>
        </w:tc>
      </w:tr>
      <w:tr w:rsidR="00B52F02" w:rsidRPr="00B23AA3" w:rsidTr="00B52F02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56,700</w:t>
            </w:r>
          </w:p>
        </w:tc>
      </w:tr>
      <w:tr w:rsidR="00B52F02" w:rsidRPr="00B23AA3" w:rsidTr="00B52F02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56,700</w:t>
            </w:r>
          </w:p>
        </w:tc>
      </w:tr>
      <w:tr w:rsidR="00B52F02" w:rsidRPr="00B23AA3" w:rsidTr="00B52F02">
        <w:trPr>
          <w:trHeight w:val="5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96,728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96,728</w:t>
            </w:r>
          </w:p>
        </w:tc>
      </w:tr>
      <w:tr w:rsidR="00B52F02" w:rsidRPr="00B23AA3" w:rsidTr="00B52F02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96,728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96,728</w:t>
            </w:r>
          </w:p>
        </w:tc>
      </w:tr>
      <w:tr w:rsidR="00B52F02" w:rsidRPr="00B23AA3" w:rsidTr="00B52F02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941,782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927,933</w:t>
            </w:r>
          </w:p>
        </w:tc>
      </w:tr>
      <w:tr w:rsidR="00B52F02" w:rsidRPr="00B23AA3" w:rsidTr="00B52F02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99,800</w:t>
            </w:r>
          </w:p>
        </w:tc>
      </w:tr>
      <w:tr w:rsidR="00B52F02" w:rsidRPr="00B23AA3" w:rsidTr="00B52F02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841,982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828,133</w:t>
            </w:r>
          </w:p>
        </w:tc>
      </w:tr>
      <w:tr w:rsidR="00B52F02" w:rsidRPr="00B23AA3" w:rsidTr="00B52F02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20,887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20,887</w:t>
            </w:r>
          </w:p>
        </w:tc>
      </w:tr>
      <w:tr w:rsidR="00B52F02" w:rsidRPr="00B23AA3" w:rsidTr="00B52F02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20,887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20,887</w:t>
            </w:r>
          </w:p>
        </w:tc>
      </w:tr>
      <w:tr w:rsidR="00B52F02" w:rsidRPr="00B23AA3" w:rsidTr="00B52F02">
        <w:trPr>
          <w:trHeight w:val="76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474,300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474,300</w:t>
            </w:r>
          </w:p>
        </w:tc>
      </w:tr>
      <w:tr w:rsidR="00B52F02" w:rsidRPr="00B23AA3" w:rsidTr="00B52F02">
        <w:trPr>
          <w:trHeight w:val="5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02" w:rsidRPr="00B23AA3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 общего характера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474,300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B23AA3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474,300</w:t>
            </w:r>
          </w:p>
        </w:tc>
      </w:tr>
    </w:tbl>
    <w:p w:rsidR="00B52F02" w:rsidRPr="00853210" w:rsidRDefault="00B52F02" w:rsidP="00B52F02">
      <w:pPr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Pr="00D7725B" w:rsidRDefault="00B52F02" w:rsidP="00B52F02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4</w:t>
      </w:r>
      <w:r w:rsidRPr="00D7725B">
        <w:rPr>
          <w:rFonts w:ascii="Arial" w:hAnsi="Arial" w:cs="Arial"/>
          <w:sz w:val="24"/>
          <w:szCs w:val="24"/>
        </w:rPr>
        <w:t xml:space="preserve"> </w:t>
      </w:r>
    </w:p>
    <w:p w:rsidR="00B52F02" w:rsidRDefault="00B52F02" w:rsidP="00B52F02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Pr="00D7725B">
        <w:rPr>
          <w:rFonts w:ascii="Arial" w:hAnsi="Arial" w:cs="Arial"/>
          <w:sz w:val="24"/>
          <w:szCs w:val="24"/>
        </w:rPr>
        <w:t xml:space="preserve"> решению Совета депутатов Выдропужского сельского поселения</w:t>
      </w:r>
    </w:p>
    <w:p w:rsidR="00B52F02" w:rsidRPr="00D7725B" w:rsidRDefault="00B52F02" w:rsidP="00B52F02">
      <w:pPr>
        <w:jc w:val="right"/>
        <w:rPr>
          <w:sz w:val="24"/>
          <w:szCs w:val="24"/>
        </w:rPr>
      </w:pPr>
      <w:r w:rsidRPr="00D7725B">
        <w:rPr>
          <w:rFonts w:ascii="Arial" w:hAnsi="Arial" w:cs="Arial"/>
          <w:sz w:val="24"/>
          <w:szCs w:val="24"/>
        </w:rPr>
        <w:t xml:space="preserve"> Спировского района Тверской области</w:t>
      </w:r>
      <w:r w:rsidR="00031B65">
        <w:rPr>
          <w:rFonts w:ascii="Arial" w:hAnsi="Arial" w:cs="Arial"/>
          <w:sz w:val="24"/>
          <w:szCs w:val="24"/>
        </w:rPr>
        <w:t xml:space="preserve"> от 31.05.2013</w:t>
      </w:r>
      <w:r>
        <w:rPr>
          <w:rFonts w:ascii="Arial" w:hAnsi="Arial" w:cs="Arial"/>
          <w:sz w:val="24"/>
          <w:szCs w:val="24"/>
        </w:rPr>
        <w:t xml:space="preserve"> </w:t>
      </w:r>
      <w:r w:rsidRPr="00D7725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 </w:t>
      </w:r>
      <w:r w:rsidR="00031B65">
        <w:rPr>
          <w:rFonts w:ascii="Arial" w:hAnsi="Arial" w:cs="Arial"/>
          <w:sz w:val="24"/>
          <w:szCs w:val="24"/>
        </w:rPr>
        <w:t>151</w:t>
      </w:r>
      <w:r>
        <w:rPr>
          <w:rFonts w:ascii="Arial" w:hAnsi="Arial" w:cs="Arial"/>
          <w:sz w:val="24"/>
          <w:szCs w:val="24"/>
        </w:rPr>
        <w:t xml:space="preserve"> </w:t>
      </w:r>
      <w:r w:rsidRPr="00D7725B">
        <w:rPr>
          <w:rFonts w:ascii="Arial" w:hAnsi="Arial" w:cs="Arial"/>
          <w:sz w:val="24"/>
          <w:szCs w:val="24"/>
        </w:rPr>
        <w:t xml:space="preserve">  "Об утверждении отчета об исполнении бюджета муниципального образования  Выдропужское сельское поселение Спировского </w:t>
      </w:r>
      <w:r>
        <w:rPr>
          <w:rFonts w:ascii="Arial" w:hAnsi="Arial" w:cs="Arial"/>
          <w:sz w:val="24"/>
          <w:szCs w:val="24"/>
        </w:rPr>
        <w:t>района Тверской области за  2012</w:t>
      </w:r>
      <w:r w:rsidRPr="00D7725B">
        <w:rPr>
          <w:rFonts w:ascii="Arial" w:hAnsi="Arial" w:cs="Arial"/>
          <w:sz w:val="24"/>
          <w:szCs w:val="24"/>
        </w:rPr>
        <w:t xml:space="preserve"> год</w:t>
      </w:r>
      <w:r w:rsidRPr="00D7725B">
        <w:rPr>
          <w:sz w:val="24"/>
          <w:szCs w:val="24"/>
        </w:rPr>
        <w:t>»</w:t>
      </w: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B52F02">
      <w:pPr>
        <w:pStyle w:val="a8"/>
        <w:jc w:val="center"/>
        <w:rPr>
          <w:rFonts w:ascii="Arial" w:hAnsi="Arial" w:cs="Arial"/>
          <w:sz w:val="24"/>
          <w:szCs w:val="24"/>
        </w:rPr>
      </w:pPr>
      <w:r w:rsidRPr="00B52F02">
        <w:rPr>
          <w:rFonts w:ascii="Arial" w:hAnsi="Arial" w:cs="Arial"/>
          <w:b/>
          <w:sz w:val="24"/>
          <w:szCs w:val="24"/>
        </w:rPr>
        <w:t>Ведомственная структура расходов бюджета Выдропужского сельского поселения за 2012 год</w:t>
      </w: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tbl>
      <w:tblPr>
        <w:tblW w:w="10378" w:type="dxa"/>
        <w:tblInd w:w="98" w:type="dxa"/>
        <w:tblLayout w:type="fixed"/>
        <w:tblLook w:val="04A0"/>
      </w:tblPr>
      <w:tblGrid>
        <w:gridCol w:w="628"/>
        <w:gridCol w:w="2926"/>
        <w:gridCol w:w="3827"/>
        <w:gridCol w:w="1560"/>
        <w:gridCol w:w="1437"/>
      </w:tblGrid>
      <w:tr w:rsidR="00B52F02" w:rsidRPr="00B52F02" w:rsidTr="00D829FC">
        <w:trPr>
          <w:trHeight w:val="499"/>
        </w:trPr>
        <w:tc>
          <w:tcPr>
            <w:tcW w:w="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ППП </w:t>
            </w:r>
            <w:proofErr w:type="gramStart"/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 КЦСР КВР 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Бюджетная роспись расходов с начала года с изменениями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B52F02" w:rsidRPr="00B52F02" w:rsidTr="00D829FC">
        <w:trPr>
          <w:trHeight w:val="499"/>
        </w:trPr>
        <w:tc>
          <w:tcPr>
            <w:tcW w:w="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2F02" w:rsidRPr="00B52F02" w:rsidTr="00D829FC">
        <w:trPr>
          <w:trHeight w:val="499"/>
        </w:trPr>
        <w:tc>
          <w:tcPr>
            <w:tcW w:w="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2F02" w:rsidRPr="00B52F02" w:rsidTr="00D829FC">
        <w:trPr>
          <w:trHeight w:val="276"/>
        </w:trPr>
        <w:tc>
          <w:tcPr>
            <w:tcW w:w="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2F02" w:rsidRPr="00B52F02" w:rsidTr="00D829FC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02" w:rsidRPr="00174E7F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02" w:rsidRPr="00174E7F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02" w:rsidRPr="00174E7F" w:rsidRDefault="00B52F02" w:rsidP="00B52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02" w:rsidRPr="00174E7F" w:rsidRDefault="00B52F02" w:rsidP="00B52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4 108,486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02" w:rsidRPr="00174E7F" w:rsidRDefault="00B52F02" w:rsidP="00B52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4 090,221</w:t>
            </w:r>
          </w:p>
        </w:tc>
      </w:tr>
      <w:tr w:rsidR="00B52F02" w:rsidRPr="00B52F02" w:rsidTr="00D829FC">
        <w:trPr>
          <w:trHeight w:val="5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003  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174E7F" w:rsidP="00174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52F02" w:rsidRPr="00174E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Муниципальное учреждение Администрация Выдропужского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4108,486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4090,221</w:t>
            </w:r>
          </w:p>
        </w:tc>
      </w:tr>
      <w:tr w:rsidR="00B52F02" w:rsidRPr="00B52F02" w:rsidTr="00D829FC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003  01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174E7F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2F02"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2518,089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2513,673</w:t>
            </w:r>
          </w:p>
        </w:tc>
      </w:tr>
      <w:tr w:rsidR="00B52F02" w:rsidRPr="00B52F02" w:rsidTr="00D829FC">
        <w:trPr>
          <w:trHeight w:val="76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003  0102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174E7F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2F02"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932,913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932,912</w:t>
            </w:r>
          </w:p>
        </w:tc>
      </w:tr>
      <w:tr w:rsidR="00B52F02" w:rsidRPr="00B52F02" w:rsidTr="00D829FC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003  0102  0020300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Глава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932,913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932,912</w:t>
            </w:r>
          </w:p>
        </w:tc>
      </w:tr>
      <w:tr w:rsidR="00B52F02" w:rsidRPr="00B52F02" w:rsidTr="00D829FC">
        <w:trPr>
          <w:trHeight w:val="5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003  0102  0020300  001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 функций казенными учреждениями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932,913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932,912</w:t>
            </w:r>
          </w:p>
        </w:tc>
      </w:tr>
      <w:tr w:rsidR="00B52F02" w:rsidRPr="00B52F02" w:rsidTr="00D829FC">
        <w:trPr>
          <w:trHeight w:val="10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003  0103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174E7F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2F02"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9,000</w:t>
            </w:r>
          </w:p>
        </w:tc>
      </w:tr>
      <w:tr w:rsidR="00B52F02" w:rsidRPr="00B52F02" w:rsidTr="00D829FC">
        <w:trPr>
          <w:trHeight w:val="76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003  0103  0021100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174E7F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Председатель пред</w:t>
            </w:r>
            <w:r w:rsidR="00B52F02"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ставительного органа муниципального образования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</w:tr>
      <w:tr w:rsidR="00B52F02" w:rsidRPr="00B52F02" w:rsidTr="00D829FC">
        <w:trPr>
          <w:trHeight w:val="5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003  0103  0021100  001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 функций казенными учреждениями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</w:tr>
      <w:tr w:rsidR="00B52F02" w:rsidRPr="00B52F02" w:rsidTr="00D829FC">
        <w:trPr>
          <w:trHeight w:val="76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003  0103  0021200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Депутаты представительного органа муниципального образования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7,500</w:t>
            </w:r>
          </w:p>
        </w:tc>
      </w:tr>
      <w:tr w:rsidR="00B52F02" w:rsidRPr="00B52F02" w:rsidTr="00D829FC">
        <w:trPr>
          <w:trHeight w:val="5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003  0103  0021200  001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 функций казенными учреждениями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7,500</w:t>
            </w:r>
          </w:p>
        </w:tc>
      </w:tr>
      <w:tr w:rsidR="00B52F02" w:rsidRPr="00B52F02" w:rsidTr="00D829FC">
        <w:trPr>
          <w:trHeight w:val="10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003  0104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1553,676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1549,262</w:t>
            </w:r>
          </w:p>
        </w:tc>
      </w:tr>
      <w:tr w:rsidR="00B52F02" w:rsidRPr="00B52F02" w:rsidTr="00D829FC">
        <w:trPr>
          <w:trHeight w:val="5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003  0104  0020400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Центральный аппарат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1553,676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1549,262</w:t>
            </w:r>
          </w:p>
        </w:tc>
      </w:tr>
      <w:tr w:rsidR="00B52F02" w:rsidRPr="00B52F02" w:rsidTr="00D829FC">
        <w:trPr>
          <w:trHeight w:val="5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003  0104  0020400  001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 функций казенными учреждениями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1553,676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1549,262</w:t>
            </w:r>
          </w:p>
        </w:tc>
      </w:tr>
      <w:tr w:rsidR="00B52F02" w:rsidRPr="00B52F02" w:rsidTr="00D829FC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003  0113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22,500</w:t>
            </w:r>
          </w:p>
        </w:tc>
      </w:tr>
      <w:tr w:rsidR="00B52F02" w:rsidRPr="00B52F02" w:rsidTr="00D829FC">
        <w:trPr>
          <w:trHeight w:val="10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003  0113  0900200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Оценка недвижимости,</w:t>
            </w:r>
            <w:r w:rsid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22,500</w:t>
            </w:r>
          </w:p>
        </w:tc>
      </w:tr>
      <w:tr w:rsidR="00B52F02" w:rsidRPr="00B52F02" w:rsidTr="00D829FC">
        <w:trPr>
          <w:trHeight w:val="76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003  0113  0900200  245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Прочая закупка товаров, работ и услуг для муниципальных нужд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22,500</w:t>
            </w:r>
          </w:p>
        </w:tc>
      </w:tr>
      <w:tr w:rsidR="00B52F02" w:rsidRPr="00B52F02" w:rsidTr="00D829FC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003  02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174E7F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2F02"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56,700</w:t>
            </w:r>
          </w:p>
        </w:tc>
      </w:tr>
      <w:tr w:rsidR="00B52F02" w:rsidRPr="00B52F02" w:rsidTr="00D829FC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003  0203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174E7F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2F02"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56,700</w:t>
            </w:r>
          </w:p>
        </w:tc>
      </w:tr>
      <w:tr w:rsidR="00B52F02" w:rsidRPr="00B52F02" w:rsidTr="00D829FC">
        <w:trPr>
          <w:trHeight w:val="5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003  0203  0013600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перви</w:t>
            </w:r>
            <w:r w:rsid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чного воинского учета на террит</w:t>
            </w: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56,700</w:t>
            </w:r>
          </w:p>
        </w:tc>
      </w:tr>
      <w:tr w:rsidR="00B52F02" w:rsidRPr="00B52F02" w:rsidTr="00D829FC">
        <w:trPr>
          <w:trHeight w:val="5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003  0203  0013600  001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функций казенными учреждениями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56,700</w:t>
            </w:r>
          </w:p>
        </w:tc>
      </w:tr>
      <w:tr w:rsidR="00B52F02" w:rsidRPr="00B52F02" w:rsidTr="00D829FC">
        <w:trPr>
          <w:trHeight w:val="5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003  03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96,728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96,728</w:t>
            </w:r>
          </w:p>
        </w:tc>
      </w:tr>
      <w:tr w:rsidR="00B52F02" w:rsidRPr="00B52F02" w:rsidTr="00D829FC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003  0310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пожарной </w:t>
            </w: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96,728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96,728</w:t>
            </w:r>
          </w:p>
        </w:tc>
      </w:tr>
      <w:tr w:rsidR="00B52F02" w:rsidRPr="00B52F02" w:rsidTr="00D829FC">
        <w:trPr>
          <w:trHeight w:val="10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003  0310  2026700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Функционирование органов в сфере национально</w:t>
            </w:r>
            <w:r w:rsid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 безопас</w:t>
            </w: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ности и правоохранительной деятельности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96,728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96,728</w:t>
            </w:r>
          </w:p>
        </w:tc>
      </w:tr>
      <w:tr w:rsidR="00B52F02" w:rsidRPr="00B52F02" w:rsidTr="00D829FC">
        <w:trPr>
          <w:trHeight w:val="10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003  0310  2026700  014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02" w:rsidRPr="00174E7F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орган</w:t>
            </w:r>
            <w:r w:rsid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 в сфере национальной безопас</w:t>
            </w: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ности, правоохранительной деятельности и обороны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96,728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96,728</w:t>
            </w:r>
          </w:p>
        </w:tc>
      </w:tr>
      <w:tr w:rsidR="00B52F02" w:rsidRPr="00B52F02" w:rsidTr="00D829FC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003  05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02" w:rsidRPr="00174E7F" w:rsidRDefault="00B52F02" w:rsidP="00D82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ЖИЛИЩНО-</w:t>
            </w:r>
            <w:r w:rsidR="00D829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941,782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927,933</w:t>
            </w:r>
          </w:p>
        </w:tc>
      </w:tr>
      <w:tr w:rsidR="00B52F02" w:rsidRPr="00B52F02" w:rsidTr="00D829FC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003  0502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02" w:rsidRPr="00174E7F" w:rsidRDefault="00D829FC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2F02"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99,800</w:t>
            </w:r>
          </w:p>
        </w:tc>
      </w:tr>
      <w:tr w:rsidR="00B52F02" w:rsidRPr="00B52F02" w:rsidTr="00D829FC">
        <w:trPr>
          <w:trHeight w:val="76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003  0502  1020102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02" w:rsidRPr="00174E7F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99,800</w:t>
            </w:r>
          </w:p>
        </w:tc>
      </w:tr>
      <w:tr w:rsidR="00B52F02" w:rsidRPr="00B52F02" w:rsidTr="00D829FC">
        <w:trPr>
          <w:trHeight w:val="10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003  0502  1020102  416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02" w:rsidRPr="00174E7F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99,800</w:t>
            </w:r>
          </w:p>
        </w:tc>
      </w:tr>
      <w:tr w:rsidR="00B52F02" w:rsidRPr="00B52F02" w:rsidTr="00D829FC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003  0503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02" w:rsidRPr="00174E7F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841,982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828,133</w:t>
            </w:r>
          </w:p>
        </w:tc>
      </w:tr>
      <w:tr w:rsidR="00B52F02" w:rsidRPr="00B52F02" w:rsidTr="00D829FC">
        <w:trPr>
          <w:trHeight w:val="34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003  0503  6000100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174E7F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 w:rsidR="00B52F02"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327,029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327,028</w:t>
            </w:r>
          </w:p>
        </w:tc>
      </w:tr>
      <w:tr w:rsidR="00B52F02" w:rsidRPr="00B52F02" w:rsidTr="00D829FC">
        <w:trPr>
          <w:trHeight w:val="5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003  0503  6000100  001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 функций казенными учреждениями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327,029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327,028</w:t>
            </w:r>
          </w:p>
        </w:tc>
      </w:tr>
      <w:tr w:rsidR="00B52F02" w:rsidRPr="00B52F02" w:rsidTr="00D829FC">
        <w:trPr>
          <w:trHeight w:val="12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003  0503  6000200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и 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193,356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186,317</w:t>
            </w:r>
          </w:p>
        </w:tc>
      </w:tr>
      <w:tr w:rsidR="00B52F02" w:rsidRPr="00B52F02" w:rsidTr="00D829FC">
        <w:trPr>
          <w:trHeight w:val="5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003  0503  6000200  001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функций казенными учреждениями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193,356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186,317</w:t>
            </w:r>
          </w:p>
        </w:tc>
      </w:tr>
      <w:tr w:rsidR="00B52F02" w:rsidRPr="00B52F02" w:rsidTr="00D829FC">
        <w:trPr>
          <w:trHeight w:val="5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003  0503  6000400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</w:tr>
      <w:tr w:rsidR="00B52F02" w:rsidRPr="00B52F02" w:rsidTr="00D829FC">
        <w:trPr>
          <w:trHeight w:val="5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003  0503  6000400  001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функций казенными учреждениями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</w:tr>
      <w:tr w:rsidR="00B52F02" w:rsidRPr="00B52F02" w:rsidTr="00D829FC">
        <w:trPr>
          <w:trHeight w:val="5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003  0503  6000500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</w:t>
            </w:r>
            <w:r w:rsid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ругов и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236,597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235,789</w:t>
            </w:r>
          </w:p>
        </w:tc>
      </w:tr>
      <w:tr w:rsidR="00B52F02" w:rsidRPr="00B52F02" w:rsidTr="00D829FC">
        <w:trPr>
          <w:trHeight w:val="5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003  0503  6000500  001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 функций казенными учреждениями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236,597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235,789</w:t>
            </w:r>
          </w:p>
        </w:tc>
      </w:tr>
      <w:tr w:rsidR="00B52F02" w:rsidRPr="00B52F02" w:rsidTr="00D829FC">
        <w:trPr>
          <w:trHeight w:val="76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003  0503  9100000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 на реализацию мероприятий по обращениям, поступающим к депутатам Законодательного Собрания Тверской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74,000</w:t>
            </w:r>
          </w:p>
        </w:tc>
      </w:tr>
      <w:tr w:rsidR="00B52F02" w:rsidRPr="00B52F02" w:rsidTr="00D829FC">
        <w:trPr>
          <w:trHeight w:val="5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003  0503  9100000  001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функций </w:t>
            </w: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казенными учреждениями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74,000</w:t>
            </w:r>
          </w:p>
        </w:tc>
      </w:tr>
      <w:tr w:rsidR="00B52F02" w:rsidRPr="00B52F02" w:rsidTr="00D829FC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003  10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174E7F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2F02"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20,887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20,887</w:t>
            </w:r>
          </w:p>
        </w:tc>
      </w:tr>
      <w:tr w:rsidR="00B52F02" w:rsidRPr="00B52F02" w:rsidTr="00D829FC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003  1001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174E7F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2F02"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20,887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20,887</w:t>
            </w:r>
          </w:p>
        </w:tc>
      </w:tr>
      <w:tr w:rsidR="00B52F02" w:rsidRPr="00B52F02" w:rsidTr="00D829FC">
        <w:trPr>
          <w:trHeight w:val="76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003  1001  4910100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Доплаты к пенсиям государственных служащих субъектов РФ и муниципальных служащих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20,887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20,887</w:t>
            </w:r>
          </w:p>
        </w:tc>
      </w:tr>
      <w:tr w:rsidR="00B52F02" w:rsidRPr="00B52F02" w:rsidTr="00D829FC">
        <w:trPr>
          <w:trHeight w:val="37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003  1001  4910100  005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Социальные выплаты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20,887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20,887</w:t>
            </w:r>
          </w:p>
        </w:tc>
      </w:tr>
      <w:tr w:rsidR="00B52F02" w:rsidRPr="00B52F02" w:rsidTr="00D829FC">
        <w:trPr>
          <w:trHeight w:val="4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003  14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474,300</w:t>
            </w:r>
          </w:p>
        </w:tc>
      </w:tr>
      <w:tr w:rsidR="00B52F02" w:rsidRPr="00B52F02" w:rsidTr="00D829FC">
        <w:trPr>
          <w:trHeight w:val="5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003  1403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 общего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474,300</w:t>
            </w:r>
          </w:p>
        </w:tc>
      </w:tr>
      <w:tr w:rsidR="00B52F02" w:rsidRPr="00B52F02" w:rsidTr="00D829FC">
        <w:trPr>
          <w:trHeight w:val="20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003  1403  5210600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Межбюджетные трансферты бюджетам муниципальных районов из бюджетов поселений  и межбюджетные трансферты бюджетам поселений </w:t>
            </w:r>
            <w:proofErr w:type="gramStart"/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474,300</w:t>
            </w:r>
          </w:p>
        </w:tc>
      </w:tr>
      <w:tr w:rsidR="00B52F02" w:rsidRPr="00B52F02" w:rsidTr="00D829FC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003  1403  5210600  017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02" w:rsidRPr="00174E7F" w:rsidRDefault="00B52F02" w:rsidP="00174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474,300</w:t>
            </w:r>
          </w:p>
        </w:tc>
      </w:tr>
      <w:tr w:rsidR="00B52F02" w:rsidRPr="00B52F02" w:rsidTr="00D829FC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02" w:rsidRPr="00174E7F" w:rsidRDefault="00B52F02" w:rsidP="00B5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02" w:rsidRPr="00174E7F" w:rsidRDefault="00B52F02" w:rsidP="00B52F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02" w:rsidRPr="00174E7F" w:rsidRDefault="00B52F02" w:rsidP="00B52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4108,486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F02" w:rsidRPr="00174E7F" w:rsidRDefault="00B52F02" w:rsidP="00D8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4E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4090,221</w:t>
            </w:r>
          </w:p>
        </w:tc>
      </w:tr>
    </w:tbl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52F02" w:rsidRDefault="00B52F02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92768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D7725B" w:rsidRPr="00D7725B" w:rsidRDefault="00B92768" w:rsidP="00D7725B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5</w:t>
      </w:r>
    </w:p>
    <w:p w:rsidR="00D7725B" w:rsidRDefault="00D7725B" w:rsidP="00D7725B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Pr="00D7725B">
        <w:rPr>
          <w:rFonts w:ascii="Arial" w:hAnsi="Arial" w:cs="Arial"/>
          <w:sz w:val="24"/>
          <w:szCs w:val="24"/>
        </w:rPr>
        <w:t xml:space="preserve"> решению Совета депутатов Выдропужского сельского поселения</w:t>
      </w:r>
    </w:p>
    <w:p w:rsidR="00D7725B" w:rsidRPr="00D7725B" w:rsidRDefault="00D7725B" w:rsidP="00D7725B">
      <w:pPr>
        <w:jc w:val="right"/>
        <w:rPr>
          <w:sz w:val="24"/>
          <w:szCs w:val="24"/>
        </w:rPr>
      </w:pPr>
      <w:r w:rsidRPr="00D7725B">
        <w:rPr>
          <w:rFonts w:ascii="Arial" w:hAnsi="Arial" w:cs="Arial"/>
          <w:sz w:val="24"/>
          <w:szCs w:val="24"/>
        </w:rPr>
        <w:t xml:space="preserve"> Спировского района Тверской области</w:t>
      </w:r>
      <w:r w:rsidR="00031B65">
        <w:rPr>
          <w:rFonts w:ascii="Arial" w:hAnsi="Arial" w:cs="Arial"/>
          <w:sz w:val="24"/>
          <w:szCs w:val="24"/>
        </w:rPr>
        <w:t xml:space="preserve"> от 31.05.2013</w:t>
      </w:r>
      <w:r>
        <w:rPr>
          <w:rFonts w:ascii="Arial" w:hAnsi="Arial" w:cs="Arial"/>
          <w:sz w:val="24"/>
          <w:szCs w:val="24"/>
        </w:rPr>
        <w:t xml:space="preserve"> </w:t>
      </w:r>
      <w:r w:rsidR="00B92768">
        <w:rPr>
          <w:rFonts w:ascii="Arial" w:hAnsi="Arial" w:cs="Arial"/>
          <w:sz w:val="24"/>
          <w:szCs w:val="24"/>
        </w:rPr>
        <w:t xml:space="preserve">№  </w:t>
      </w:r>
      <w:r w:rsidR="00031B65">
        <w:rPr>
          <w:rFonts w:ascii="Arial" w:hAnsi="Arial" w:cs="Arial"/>
          <w:sz w:val="24"/>
          <w:szCs w:val="24"/>
        </w:rPr>
        <w:t>151</w:t>
      </w:r>
      <w:r w:rsidRPr="00D7725B">
        <w:rPr>
          <w:rFonts w:ascii="Arial" w:hAnsi="Arial" w:cs="Arial"/>
          <w:sz w:val="24"/>
          <w:szCs w:val="24"/>
        </w:rPr>
        <w:t xml:space="preserve"> "Об утверждении отчета об исполнении бюджета муниципального образования  Выдропужское сельское поселение Спировского </w:t>
      </w:r>
      <w:r>
        <w:rPr>
          <w:rFonts w:ascii="Arial" w:hAnsi="Arial" w:cs="Arial"/>
          <w:sz w:val="24"/>
          <w:szCs w:val="24"/>
        </w:rPr>
        <w:t>района Тверской области за  2012</w:t>
      </w:r>
      <w:r w:rsidRPr="00D7725B">
        <w:rPr>
          <w:rFonts w:ascii="Arial" w:hAnsi="Arial" w:cs="Arial"/>
          <w:sz w:val="24"/>
          <w:szCs w:val="24"/>
        </w:rPr>
        <w:t xml:space="preserve"> год</w:t>
      </w:r>
      <w:r w:rsidRPr="00D7725B">
        <w:rPr>
          <w:sz w:val="24"/>
          <w:szCs w:val="24"/>
        </w:rPr>
        <w:t>»</w:t>
      </w:r>
    </w:p>
    <w:p w:rsidR="00D7725B" w:rsidRPr="00D7725B" w:rsidRDefault="00D7725B" w:rsidP="00D7725B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71DF9" w:rsidRDefault="00D7725B" w:rsidP="00D7725B">
      <w:pPr>
        <w:jc w:val="center"/>
      </w:pPr>
      <w:r w:rsidRPr="00D7725B">
        <w:rPr>
          <w:rFonts w:ascii="Arial" w:hAnsi="Arial" w:cs="Arial"/>
          <w:b/>
          <w:sz w:val="24"/>
          <w:szCs w:val="24"/>
        </w:rPr>
        <w:t>Распределение расходов бюджета Выдропужского сельского поселения за 2012  год по разделам и подразделам, целевым статьям и видам расходов</w:t>
      </w:r>
    </w:p>
    <w:tbl>
      <w:tblPr>
        <w:tblW w:w="10348" w:type="dxa"/>
        <w:tblInd w:w="108" w:type="dxa"/>
        <w:tblLook w:val="04A0"/>
      </w:tblPr>
      <w:tblGrid>
        <w:gridCol w:w="656"/>
        <w:gridCol w:w="2463"/>
        <w:gridCol w:w="4394"/>
        <w:gridCol w:w="1470"/>
        <w:gridCol w:w="1365"/>
      </w:tblGrid>
      <w:tr w:rsidR="00D71DF9" w:rsidRPr="00D71DF9" w:rsidTr="00D7725B">
        <w:trPr>
          <w:trHeight w:val="27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25B" w:rsidRPr="00D71DF9" w:rsidRDefault="00D7725B" w:rsidP="00D7725B">
            <w:pPr>
              <w:spacing w:after="0" w:line="240" w:lineRule="auto"/>
              <w:ind w:right="-9658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F9" w:rsidRPr="00D71DF9" w:rsidRDefault="00D71DF9" w:rsidP="00D71D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F9" w:rsidRPr="00D71DF9" w:rsidRDefault="00D71DF9" w:rsidP="00D71D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F9" w:rsidRPr="00D71DF9" w:rsidRDefault="00D71DF9" w:rsidP="00D7725B">
            <w:pPr>
              <w:spacing w:after="0" w:line="240" w:lineRule="auto"/>
              <w:ind w:right="-133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F9" w:rsidRPr="00D71DF9" w:rsidRDefault="00D7725B" w:rsidP="00D7725B">
            <w:pPr>
              <w:spacing w:after="0" w:line="240" w:lineRule="auto"/>
              <w:ind w:left="-228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D71DF9" w:rsidRPr="00D71DF9" w:rsidTr="00D7725B">
        <w:trPr>
          <w:trHeight w:val="499"/>
        </w:trPr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gramEnd"/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proofErr w:type="gramEnd"/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 КЦСР КВР 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1D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Бюджетная роспись расходов с начала года с изменениями</w:t>
            </w:r>
          </w:p>
        </w:tc>
        <w:tc>
          <w:tcPr>
            <w:tcW w:w="136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D71DF9" w:rsidRPr="00D71DF9" w:rsidTr="00D7725B">
        <w:trPr>
          <w:trHeight w:val="499"/>
        </w:trPr>
        <w:tc>
          <w:tcPr>
            <w:tcW w:w="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71DF9" w:rsidRPr="00D71DF9" w:rsidTr="00D7725B">
        <w:trPr>
          <w:trHeight w:val="499"/>
        </w:trPr>
        <w:tc>
          <w:tcPr>
            <w:tcW w:w="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71DF9" w:rsidRPr="00D71DF9" w:rsidTr="00D7725B">
        <w:trPr>
          <w:trHeight w:val="255"/>
        </w:trPr>
        <w:tc>
          <w:tcPr>
            <w:tcW w:w="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71DF9" w:rsidRPr="00D71DF9" w:rsidTr="00C16043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F9" w:rsidRPr="00D71DF9" w:rsidRDefault="00D71DF9" w:rsidP="00D71D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F9" w:rsidRPr="00D71DF9" w:rsidRDefault="00D71DF9" w:rsidP="00D71DF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772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772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4 108,486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772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4 090,221</w:t>
            </w:r>
          </w:p>
          <w:p w:rsidR="00C16043" w:rsidRPr="00D7725B" w:rsidRDefault="00C16043" w:rsidP="00C16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1DF9" w:rsidRPr="00D71DF9" w:rsidTr="00C16043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C16043" w:rsidRDefault="00D71DF9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D7725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01  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D7725B" w:rsidRDefault="00D71DF9" w:rsidP="00D7725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C16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2518,089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C16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2513,673</w:t>
            </w:r>
          </w:p>
        </w:tc>
      </w:tr>
      <w:tr w:rsidR="00D71DF9" w:rsidRPr="00D71DF9" w:rsidTr="00C16043">
        <w:trPr>
          <w:trHeight w:val="7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725B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D7725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0102  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D7725B" w:rsidRDefault="00D71DF9" w:rsidP="00D7725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C16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932,913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C16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932,912</w:t>
            </w:r>
          </w:p>
        </w:tc>
      </w:tr>
      <w:tr w:rsidR="00D71DF9" w:rsidRPr="00D71DF9" w:rsidTr="00C16043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725B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D7725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0102  0020300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D7725B" w:rsidRDefault="00D71DF9" w:rsidP="00D7725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Глава муниципального образования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C16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932,913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C16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932,912</w:t>
            </w:r>
          </w:p>
        </w:tc>
      </w:tr>
      <w:tr w:rsidR="00D71DF9" w:rsidRPr="00D71DF9" w:rsidTr="00C16043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725B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D7725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0102  0020300  001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D7725B" w:rsidRDefault="00D71DF9" w:rsidP="00D7725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Выполнение функций казенными учреждениями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C16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932,913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C16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932,912</w:t>
            </w:r>
          </w:p>
        </w:tc>
      </w:tr>
      <w:tr w:rsidR="00D71DF9" w:rsidRPr="00D71DF9" w:rsidTr="00C16043">
        <w:trPr>
          <w:trHeight w:val="10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725B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D7725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0103  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D7725B" w:rsidRDefault="00D71DF9" w:rsidP="00D7725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C16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C16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9,000</w:t>
            </w:r>
          </w:p>
        </w:tc>
      </w:tr>
      <w:tr w:rsidR="00D71DF9" w:rsidRPr="00D71DF9" w:rsidTr="00C16043">
        <w:trPr>
          <w:trHeight w:val="7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725B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D7725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0103  0021100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D7725B" w:rsidRDefault="00D71DF9" w:rsidP="00D7725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Председатель представительного органа муниципального образования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C16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C16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1,500</w:t>
            </w:r>
          </w:p>
        </w:tc>
      </w:tr>
      <w:tr w:rsidR="00D71DF9" w:rsidRPr="00D71DF9" w:rsidTr="00C16043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725B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D7725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0103  0021100  001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D7725B" w:rsidRDefault="00D71DF9" w:rsidP="00D7725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Выполнение функций казенными учреждениями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C16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C16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1,500</w:t>
            </w:r>
          </w:p>
        </w:tc>
      </w:tr>
      <w:tr w:rsidR="00D71DF9" w:rsidRPr="00D71DF9" w:rsidTr="00C16043">
        <w:trPr>
          <w:trHeight w:val="7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725B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C160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0103  0021200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D7725B" w:rsidRDefault="00C16043" w:rsidP="00C160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="00D71DF9"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Депутаты представительного органа муниципального образования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C16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C16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7,500</w:t>
            </w:r>
          </w:p>
        </w:tc>
      </w:tr>
      <w:tr w:rsidR="00D71DF9" w:rsidRPr="00D71DF9" w:rsidTr="00C16043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725B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C160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0103  0021200  001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D7725B" w:rsidRDefault="00C16043" w:rsidP="00C160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="00D71DF9"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Выполнение функций казенными учреждениями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C16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D7725B" w:rsidRDefault="00D71DF9" w:rsidP="00C160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7725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7,500</w:t>
            </w:r>
          </w:p>
        </w:tc>
      </w:tr>
      <w:tr w:rsidR="00D71DF9" w:rsidRPr="00D71DF9" w:rsidTr="00C16043">
        <w:trPr>
          <w:trHeight w:val="10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0104  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C16043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71DF9"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1553,676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1549,262</w:t>
            </w:r>
          </w:p>
        </w:tc>
      </w:tr>
      <w:tr w:rsidR="00D71DF9" w:rsidRPr="00D71DF9" w:rsidTr="00C16043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0104  0020400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Центральный аппарат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1553,676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1549,262</w:t>
            </w:r>
          </w:p>
        </w:tc>
      </w:tr>
      <w:tr w:rsidR="00D71DF9" w:rsidRPr="00D71DF9" w:rsidTr="00C16043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0104  0020400  001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 функций казенными учреждениями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1553,676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1549,262</w:t>
            </w:r>
          </w:p>
        </w:tc>
      </w:tr>
      <w:tr w:rsidR="00D71DF9" w:rsidRPr="00D71DF9" w:rsidTr="00C16043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0113  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C16043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71DF9"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22,500</w:t>
            </w:r>
          </w:p>
        </w:tc>
      </w:tr>
      <w:tr w:rsidR="00D71DF9" w:rsidRPr="00D71DF9" w:rsidTr="00C16043">
        <w:trPr>
          <w:trHeight w:val="10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0113  0900200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C16043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71DF9"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недвижимости,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71DF9"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22,500</w:t>
            </w:r>
          </w:p>
        </w:tc>
      </w:tr>
      <w:tr w:rsidR="00D71DF9" w:rsidRPr="00D71DF9" w:rsidTr="00C16043">
        <w:trPr>
          <w:trHeight w:val="7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0113  0900200  245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C16043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71DF9"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22,500</w:t>
            </w:r>
          </w:p>
        </w:tc>
      </w:tr>
      <w:tr w:rsidR="00D71DF9" w:rsidRPr="00D71DF9" w:rsidTr="00C16043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C16043" w:rsidRDefault="00D71DF9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  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НАЦИОНАЛЬНАЯ ОБОРОНА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56,700</w:t>
            </w:r>
          </w:p>
        </w:tc>
      </w:tr>
      <w:tr w:rsidR="00D71DF9" w:rsidRPr="00D71DF9" w:rsidTr="00C16043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0203  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56,700</w:t>
            </w:r>
          </w:p>
        </w:tc>
      </w:tr>
      <w:tr w:rsidR="00D71DF9" w:rsidRPr="00D71DF9" w:rsidTr="00C16043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0203  0013600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</w:t>
            </w:r>
            <w:r w:rsid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риях, где отсутствуют военные комиссариаты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56,700</w:t>
            </w:r>
          </w:p>
        </w:tc>
      </w:tr>
      <w:tr w:rsidR="00D71DF9" w:rsidRPr="00D71DF9" w:rsidTr="00C16043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0203  0013600  001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 функций казенными учреждениями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56,700</w:t>
            </w:r>
          </w:p>
        </w:tc>
      </w:tr>
      <w:tr w:rsidR="00D71DF9" w:rsidRPr="00D71DF9" w:rsidTr="00C16043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 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96,728</w:t>
            </w:r>
          </w:p>
        </w:tc>
      </w:tr>
      <w:tr w:rsidR="00D71DF9" w:rsidRPr="00D71DF9" w:rsidTr="00C16043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0310  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пожарной безопасности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96,728</w:t>
            </w:r>
          </w:p>
        </w:tc>
      </w:tr>
      <w:tr w:rsidR="00D71DF9" w:rsidRPr="00D71DF9" w:rsidTr="00C16043">
        <w:trPr>
          <w:trHeight w:val="10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0310  2026700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орган</w:t>
            </w:r>
            <w:r w:rsid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 в сфере национальной безопас</w:t>
            </w: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ности и правоохранительной деятельности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96,728</w:t>
            </w:r>
          </w:p>
        </w:tc>
      </w:tr>
      <w:tr w:rsidR="00D71DF9" w:rsidRPr="00D71DF9" w:rsidTr="00C16043">
        <w:trPr>
          <w:trHeight w:val="10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0310  2026700  014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орган</w:t>
            </w:r>
            <w:r w:rsid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 в сфере национальной безопас</w:t>
            </w: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ности, правоохранительной деятельности и обороны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96,728</w:t>
            </w:r>
          </w:p>
        </w:tc>
      </w:tr>
      <w:tr w:rsidR="00D71DF9" w:rsidRPr="00D71DF9" w:rsidTr="00C16043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C16043" w:rsidRDefault="00D71DF9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  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941,782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927,933</w:t>
            </w:r>
          </w:p>
        </w:tc>
      </w:tr>
      <w:tr w:rsidR="00D71DF9" w:rsidRPr="00D71DF9" w:rsidTr="00C16043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0502  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99,800</w:t>
            </w:r>
          </w:p>
        </w:tc>
      </w:tr>
      <w:tr w:rsidR="00D71DF9" w:rsidRPr="00D71DF9" w:rsidTr="00C16043">
        <w:trPr>
          <w:trHeight w:val="7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0502  1020102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99,800</w:t>
            </w:r>
          </w:p>
        </w:tc>
      </w:tr>
      <w:tr w:rsidR="00D71DF9" w:rsidRPr="00D71DF9" w:rsidTr="00C16043">
        <w:trPr>
          <w:trHeight w:val="10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0502  1020102  416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DF9" w:rsidRPr="00C16043" w:rsidRDefault="00D71DF9" w:rsidP="00D71D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99,800</w:t>
            </w:r>
          </w:p>
        </w:tc>
      </w:tr>
      <w:tr w:rsidR="00D71DF9" w:rsidRPr="00D71DF9" w:rsidTr="00C16043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0503  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DF9" w:rsidRPr="00C16043" w:rsidRDefault="00D71DF9" w:rsidP="00D71D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841,982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828,133</w:t>
            </w:r>
          </w:p>
        </w:tc>
      </w:tr>
      <w:tr w:rsidR="00D71DF9" w:rsidRPr="00D71DF9" w:rsidTr="00C16043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0503  6000100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Уличное освещение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327,029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327,028</w:t>
            </w:r>
          </w:p>
        </w:tc>
      </w:tr>
      <w:tr w:rsidR="00D71DF9" w:rsidRPr="00D71DF9" w:rsidTr="00C16043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0503  6000100  001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 функций казенными учреждениями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327,029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327,028</w:t>
            </w:r>
          </w:p>
        </w:tc>
      </w:tr>
      <w:tr w:rsidR="00D71DF9" w:rsidRPr="00D71DF9" w:rsidTr="00C16043">
        <w:trPr>
          <w:trHeight w:val="4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0503  6000200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и 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193,356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186,317</w:t>
            </w:r>
          </w:p>
        </w:tc>
      </w:tr>
      <w:tr w:rsidR="00D71DF9" w:rsidRPr="00D71DF9" w:rsidTr="00C16043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F9" w:rsidRPr="00C16043" w:rsidRDefault="00D71DF9" w:rsidP="00D71D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0503  6000200  001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DF9" w:rsidRPr="00C16043" w:rsidRDefault="00D71DF9" w:rsidP="00D71D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 функций казенными учреждениями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193,356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186,317</w:t>
            </w:r>
          </w:p>
        </w:tc>
      </w:tr>
      <w:tr w:rsidR="00D71DF9" w:rsidRPr="00D71DF9" w:rsidTr="00C16043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F9" w:rsidRPr="00C16043" w:rsidRDefault="00D71DF9" w:rsidP="00D71D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0503  6000400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DF9" w:rsidRPr="00C16043" w:rsidRDefault="00D71DF9" w:rsidP="00D71D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 и содержание мест захоронения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</w:tr>
      <w:tr w:rsidR="00D71DF9" w:rsidRPr="00D71DF9" w:rsidTr="00C16043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F9" w:rsidRPr="00C16043" w:rsidRDefault="00D71DF9" w:rsidP="00D71D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0503  6000400  001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DF9" w:rsidRPr="00C16043" w:rsidRDefault="00D71DF9" w:rsidP="00D71D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 функций казенными учреждениями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</w:tr>
      <w:tr w:rsidR="00D71DF9" w:rsidRPr="00D71DF9" w:rsidTr="00C16043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0503  6000500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мероприятия по благоустройству городских ок</w:t>
            </w:r>
            <w:r w:rsid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ругов и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236,597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235,789</w:t>
            </w:r>
          </w:p>
        </w:tc>
      </w:tr>
      <w:tr w:rsidR="00D71DF9" w:rsidRPr="00D71DF9" w:rsidTr="00C16043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0503  6000500  001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 функций казенными учреждениями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236,597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235,789</w:t>
            </w:r>
          </w:p>
        </w:tc>
      </w:tr>
      <w:tr w:rsidR="00D71DF9" w:rsidRPr="00D71DF9" w:rsidTr="00C16043">
        <w:trPr>
          <w:trHeight w:val="7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0503  9100000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 на реализацию мероприятий по обращениям, поступающим к депутатам Законодательного Собрания Тверской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74,000</w:t>
            </w:r>
          </w:p>
        </w:tc>
      </w:tr>
      <w:tr w:rsidR="00D71DF9" w:rsidRPr="00D71DF9" w:rsidTr="00C16043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0503  9100000  001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C16043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71DF9"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функций казенными учреждениями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74,000</w:t>
            </w:r>
          </w:p>
        </w:tc>
      </w:tr>
      <w:tr w:rsidR="00D71DF9" w:rsidRPr="00D71DF9" w:rsidTr="00C16043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C16043" w:rsidRDefault="00D71DF9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 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СОЦИАЛЬНАЯ ПОЛИТИКА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20,887</w:t>
            </w:r>
          </w:p>
        </w:tc>
      </w:tr>
      <w:tr w:rsidR="00D71DF9" w:rsidRPr="00D71DF9" w:rsidTr="00C16043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1001  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20,887</w:t>
            </w:r>
          </w:p>
        </w:tc>
      </w:tr>
      <w:tr w:rsidR="00D71DF9" w:rsidRPr="00D71DF9" w:rsidTr="00C16043">
        <w:trPr>
          <w:trHeight w:val="7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1001  4910100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Доплаты к пенсиям государственных служащих субъектов РФ и муниципальных служащих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20,887</w:t>
            </w:r>
          </w:p>
        </w:tc>
      </w:tr>
      <w:tr w:rsidR="00D71DF9" w:rsidRPr="00D71DF9" w:rsidTr="00C16043">
        <w:trPr>
          <w:trHeight w:val="24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1001  4910100  005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Социальные выплаты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20,887</w:t>
            </w:r>
          </w:p>
        </w:tc>
      </w:tr>
      <w:tr w:rsidR="00D71DF9" w:rsidRPr="00D71DF9" w:rsidTr="00C16043">
        <w:trPr>
          <w:trHeight w:val="7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C16043" w:rsidRDefault="00D71DF9" w:rsidP="00D71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  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474,300</w:t>
            </w:r>
          </w:p>
        </w:tc>
      </w:tr>
      <w:tr w:rsidR="00D71DF9" w:rsidRPr="00D71DF9" w:rsidTr="00C16043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1403  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D71DF9" w:rsidP="00C160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 общего характера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474,300</w:t>
            </w:r>
          </w:p>
        </w:tc>
      </w:tr>
      <w:tr w:rsidR="00D71DF9" w:rsidRPr="00D71DF9" w:rsidTr="00C16043">
        <w:trPr>
          <w:trHeight w:val="20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D772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1403  5210600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D71DF9" w:rsidP="00D772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Межбюджетные трансферты бюджетам муниципальных районов из бюджетов поселений  и межбюджетные трансферты бюджетам поселений </w:t>
            </w:r>
            <w:proofErr w:type="gramStart"/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474,300</w:t>
            </w:r>
          </w:p>
        </w:tc>
      </w:tr>
      <w:tr w:rsidR="00D71DF9" w:rsidRPr="00D71DF9" w:rsidTr="00C16043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F9" w:rsidRPr="00D71DF9" w:rsidRDefault="00D71DF9" w:rsidP="00D71D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71D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D772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1403  5210600  017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F9" w:rsidRPr="00C16043" w:rsidRDefault="00D71DF9" w:rsidP="00D772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DF9" w:rsidRPr="00C16043" w:rsidRDefault="00D71DF9" w:rsidP="00C16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60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474,300</w:t>
            </w:r>
          </w:p>
        </w:tc>
      </w:tr>
    </w:tbl>
    <w:p w:rsidR="00D71DF9" w:rsidRDefault="00D71DF9" w:rsidP="00001E60"/>
    <w:p w:rsidR="00D71DF9" w:rsidRDefault="00D71DF9" w:rsidP="00001E60"/>
    <w:p w:rsidR="00001E60" w:rsidRDefault="00001E60" w:rsidP="00001E60"/>
    <w:sectPr w:rsidR="00001E60" w:rsidSect="00001E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819" w:rsidRDefault="00FA7819" w:rsidP="00D7725B">
      <w:pPr>
        <w:spacing w:after="0" w:line="240" w:lineRule="auto"/>
      </w:pPr>
      <w:r>
        <w:separator/>
      </w:r>
    </w:p>
  </w:endnote>
  <w:endnote w:type="continuationSeparator" w:id="0">
    <w:p w:rsidR="00FA7819" w:rsidRDefault="00FA7819" w:rsidP="00D77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819" w:rsidRDefault="00FA7819" w:rsidP="00D7725B">
      <w:pPr>
        <w:spacing w:after="0" w:line="240" w:lineRule="auto"/>
      </w:pPr>
      <w:r>
        <w:separator/>
      </w:r>
    </w:p>
  </w:footnote>
  <w:footnote w:type="continuationSeparator" w:id="0">
    <w:p w:rsidR="00FA7819" w:rsidRDefault="00FA7819" w:rsidP="00D77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B3D73"/>
    <w:multiLevelType w:val="hybridMultilevel"/>
    <w:tmpl w:val="0CDCD85C"/>
    <w:lvl w:ilvl="0" w:tplc="4BFA4C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E60"/>
    <w:rsid w:val="00001E60"/>
    <w:rsid w:val="00031B65"/>
    <w:rsid w:val="00034648"/>
    <w:rsid w:val="000D3BB9"/>
    <w:rsid w:val="00130555"/>
    <w:rsid w:val="00174E7F"/>
    <w:rsid w:val="001A1CE5"/>
    <w:rsid w:val="001F691F"/>
    <w:rsid w:val="00256EE2"/>
    <w:rsid w:val="002750F6"/>
    <w:rsid w:val="003E4DA0"/>
    <w:rsid w:val="003F1660"/>
    <w:rsid w:val="00405F0C"/>
    <w:rsid w:val="00440D14"/>
    <w:rsid w:val="004D0426"/>
    <w:rsid w:val="00543A30"/>
    <w:rsid w:val="005E6FE6"/>
    <w:rsid w:val="0068370C"/>
    <w:rsid w:val="00685393"/>
    <w:rsid w:val="006A2A57"/>
    <w:rsid w:val="006A74D9"/>
    <w:rsid w:val="006E4BFD"/>
    <w:rsid w:val="00730C29"/>
    <w:rsid w:val="007F5910"/>
    <w:rsid w:val="00853210"/>
    <w:rsid w:val="009E05FD"/>
    <w:rsid w:val="00A2516F"/>
    <w:rsid w:val="00A27EFD"/>
    <w:rsid w:val="00A8665C"/>
    <w:rsid w:val="00A92510"/>
    <w:rsid w:val="00B16D94"/>
    <w:rsid w:val="00B23AA3"/>
    <w:rsid w:val="00B27883"/>
    <w:rsid w:val="00B52F02"/>
    <w:rsid w:val="00B92768"/>
    <w:rsid w:val="00BB1035"/>
    <w:rsid w:val="00BD64DE"/>
    <w:rsid w:val="00C16043"/>
    <w:rsid w:val="00CF69D4"/>
    <w:rsid w:val="00D71DF9"/>
    <w:rsid w:val="00D7725B"/>
    <w:rsid w:val="00D829FC"/>
    <w:rsid w:val="00E54D3E"/>
    <w:rsid w:val="00F52CCD"/>
    <w:rsid w:val="00F70B8D"/>
    <w:rsid w:val="00FA7819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60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1E6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77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725B"/>
    <w:rPr>
      <w:rFonts w:ascii="Calibri" w:eastAsia="Calibri" w:hAnsi="Calibri" w:cs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D77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725B"/>
    <w:rPr>
      <w:rFonts w:ascii="Calibri" w:eastAsia="Calibri" w:hAnsi="Calibri" w:cs="Times New Roman"/>
      <w:sz w:val="22"/>
      <w:szCs w:val="22"/>
    </w:rPr>
  </w:style>
  <w:style w:type="paragraph" w:styleId="a8">
    <w:name w:val="No Spacing"/>
    <w:uiPriority w:val="1"/>
    <w:qFormat/>
    <w:rsid w:val="00D7725B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DA56A-0CF2-498B-BFD2-0464FE30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</cp:lastModifiedBy>
  <cp:revision>2</cp:revision>
  <cp:lastPrinted>2013-08-02T11:35:00Z</cp:lastPrinted>
  <dcterms:created xsi:type="dcterms:W3CDTF">2016-08-25T09:48:00Z</dcterms:created>
  <dcterms:modified xsi:type="dcterms:W3CDTF">2016-08-25T09:48:00Z</dcterms:modified>
</cp:coreProperties>
</file>