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E8" w:rsidRDefault="00D460E8" w:rsidP="00D460E8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 ВЫДРОПУЖСКОГО СЕЛЬСКОГО ПОСЕЛЕНИЯ СПИРОВСКОГО РАЙОНА ТВЕРСКОЙ ОБЛАСТИ</w:t>
      </w:r>
    </w:p>
    <w:p w:rsidR="00D460E8" w:rsidRDefault="00D460E8" w:rsidP="00D460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D460E8" w:rsidRDefault="00156802" w:rsidP="00D460E8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27.05.2016</w:t>
      </w:r>
      <w:r w:rsidR="00D460E8">
        <w:rPr>
          <w:rFonts w:ascii="Arial" w:hAnsi="Arial" w:cs="Arial"/>
          <w:sz w:val="24"/>
          <w:szCs w:val="24"/>
        </w:rPr>
        <w:t xml:space="preserve"> г.                                         с. Выдропужск                                              № </w:t>
      </w:r>
      <w:r w:rsidR="007A040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4</w:t>
      </w:r>
    </w:p>
    <w:p w:rsidR="00D460E8" w:rsidRDefault="00D460E8" w:rsidP="00D460E8">
      <w:pPr>
        <w:spacing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отчета об исполнении бюджета муниципального образования Выдропужское сельское поселение Спировского района Тверской области за  2015  год</w:t>
      </w:r>
    </w:p>
    <w:p w:rsidR="00D460E8" w:rsidRDefault="00D460E8" w:rsidP="00D460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РЕШИЛ:</w:t>
      </w:r>
    </w:p>
    <w:p w:rsidR="00D460E8" w:rsidRDefault="00D460E8" w:rsidP="00D460E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отчет об исполнении бюджета муниципального образования Выдропужское сельское поселение (далее – бюджет Выдропужского поселения) за 2015 год по доходам в сумме 3 274,449 руб. по расходам в 3 215,564 руб., с превышением  доходов над расходами в сумме  58,885руб.</w:t>
      </w:r>
    </w:p>
    <w:p w:rsidR="00D460E8" w:rsidRDefault="00D460E8" w:rsidP="00D460E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исполнение:</w:t>
      </w:r>
    </w:p>
    <w:p w:rsidR="00D460E8" w:rsidRDefault="00D460E8" w:rsidP="00D460E8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-источники финансирования дефицита бюджета Выдропужского сельского       поселения согласно приложению № 1 к настоящему решению</w:t>
      </w:r>
    </w:p>
    <w:p w:rsidR="00D460E8" w:rsidRDefault="00D460E8" w:rsidP="00D460E8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2.2.- по поступлениям доходов в бюджет Выдропужс</w:t>
      </w:r>
      <w:r w:rsidR="00B63FD2">
        <w:rPr>
          <w:rFonts w:ascii="Arial" w:hAnsi="Arial" w:cs="Arial"/>
          <w:sz w:val="24"/>
          <w:szCs w:val="24"/>
        </w:rPr>
        <w:t>кого сельского поселения за 2015</w:t>
      </w:r>
      <w:r>
        <w:rPr>
          <w:rFonts w:ascii="Arial" w:hAnsi="Arial" w:cs="Arial"/>
          <w:sz w:val="24"/>
          <w:szCs w:val="24"/>
        </w:rPr>
        <w:t xml:space="preserve"> год согласно приложению № 2 к настоящему решению;</w:t>
      </w:r>
    </w:p>
    <w:p w:rsidR="00D460E8" w:rsidRDefault="00D460E8" w:rsidP="00D460E8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2.3.- распределению расходов бюджета</w:t>
      </w:r>
      <w:r w:rsidR="00B63FD2">
        <w:rPr>
          <w:rFonts w:ascii="Arial" w:hAnsi="Arial" w:cs="Arial"/>
          <w:sz w:val="24"/>
          <w:szCs w:val="24"/>
        </w:rPr>
        <w:t xml:space="preserve"> Выдропужского поселения за 2015</w:t>
      </w:r>
      <w:r>
        <w:rPr>
          <w:rFonts w:ascii="Arial" w:hAnsi="Arial" w:cs="Arial"/>
          <w:sz w:val="24"/>
          <w:szCs w:val="24"/>
        </w:rPr>
        <w:t xml:space="preserve"> год по разделам и подразделам согласно приложению № 3 к настоящему решению.</w:t>
      </w:r>
    </w:p>
    <w:p w:rsidR="00D460E8" w:rsidRDefault="00D460E8" w:rsidP="00D460E8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2.4.- по ведомственной структуре расходов бюджета</w:t>
      </w:r>
      <w:r w:rsidR="00F948B1">
        <w:rPr>
          <w:rFonts w:ascii="Arial" w:hAnsi="Arial" w:cs="Arial"/>
          <w:sz w:val="24"/>
          <w:szCs w:val="24"/>
        </w:rPr>
        <w:t xml:space="preserve"> Выдропужского поселения за 2015</w:t>
      </w:r>
      <w:r>
        <w:rPr>
          <w:rFonts w:ascii="Arial" w:hAnsi="Arial" w:cs="Arial"/>
          <w:sz w:val="24"/>
          <w:szCs w:val="24"/>
        </w:rPr>
        <w:t xml:space="preserve"> год согласно приложению № 4 к настоящему решению;</w:t>
      </w:r>
    </w:p>
    <w:p w:rsidR="00D460E8" w:rsidRDefault="00D460E8" w:rsidP="00D460E8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2.5.- по распределению расходов бюджета Выдропужского по</w:t>
      </w:r>
      <w:r w:rsidR="00F948B1">
        <w:rPr>
          <w:rFonts w:ascii="Arial" w:hAnsi="Arial" w:cs="Arial"/>
          <w:sz w:val="24"/>
          <w:szCs w:val="24"/>
        </w:rPr>
        <w:t>селения за 2015</w:t>
      </w:r>
      <w:r>
        <w:rPr>
          <w:rFonts w:ascii="Arial" w:hAnsi="Arial" w:cs="Arial"/>
          <w:sz w:val="24"/>
          <w:szCs w:val="24"/>
        </w:rPr>
        <w:t xml:space="preserve"> год по разделам, подразделам, целевым статьям и видам расходов согласно приложению № 5 к настоящему решению.</w:t>
      </w:r>
    </w:p>
    <w:p w:rsidR="00D460E8" w:rsidRDefault="00D460E8" w:rsidP="00D460E8">
      <w:pPr>
        <w:pStyle w:val="a7"/>
        <w:ind w:left="405"/>
        <w:rPr>
          <w:rFonts w:ascii="Arial" w:hAnsi="Arial" w:cs="Arial"/>
          <w:sz w:val="24"/>
          <w:szCs w:val="24"/>
        </w:rPr>
      </w:pPr>
    </w:p>
    <w:p w:rsidR="00D460E8" w:rsidRDefault="00D460E8" w:rsidP="00D460E8">
      <w:pPr>
        <w:pStyle w:val="a7"/>
        <w:ind w:left="405"/>
        <w:rPr>
          <w:rFonts w:ascii="Arial" w:hAnsi="Arial" w:cs="Arial"/>
          <w:sz w:val="24"/>
          <w:szCs w:val="24"/>
        </w:rPr>
      </w:pPr>
    </w:p>
    <w:p w:rsidR="00D460E8" w:rsidRDefault="00D460E8" w:rsidP="00D4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поселения                                                                                 Г. В. Швехторова</w:t>
      </w:r>
    </w:p>
    <w:p w:rsidR="00D460E8" w:rsidRDefault="00D460E8" w:rsidP="00D460E8">
      <w:pPr>
        <w:rPr>
          <w:rFonts w:ascii="Arial" w:hAnsi="Arial" w:cs="Arial"/>
          <w:sz w:val="24"/>
          <w:szCs w:val="24"/>
        </w:rPr>
      </w:pPr>
    </w:p>
    <w:p w:rsidR="00D460E8" w:rsidRDefault="00D460E8" w:rsidP="00D460E8">
      <w:pPr>
        <w:rPr>
          <w:rFonts w:ascii="Arial" w:hAnsi="Arial" w:cs="Arial"/>
          <w:sz w:val="24"/>
          <w:szCs w:val="24"/>
        </w:rPr>
      </w:pPr>
    </w:p>
    <w:p w:rsidR="00D460E8" w:rsidRDefault="00D460E8" w:rsidP="00D460E8">
      <w:pPr>
        <w:rPr>
          <w:rFonts w:ascii="Arial" w:hAnsi="Arial" w:cs="Arial"/>
          <w:sz w:val="24"/>
          <w:szCs w:val="24"/>
        </w:rPr>
      </w:pPr>
    </w:p>
    <w:p w:rsidR="00D460E8" w:rsidRDefault="00D460E8" w:rsidP="00D460E8">
      <w:pPr>
        <w:rPr>
          <w:rFonts w:ascii="Arial" w:hAnsi="Arial" w:cs="Arial"/>
          <w:sz w:val="24"/>
          <w:szCs w:val="24"/>
        </w:rPr>
      </w:pPr>
    </w:p>
    <w:p w:rsidR="00D460E8" w:rsidRDefault="00D460E8" w:rsidP="00D460E8">
      <w:pPr>
        <w:rPr>
          <w:rFonts w:ascii="Arial" w:hAnsi="Arial" w:cs="Arial"/>
          <w:sz w:val="24"/>
          <w:szCs w:val="24"/>
        </w:rPr>
      </w:pPr>
    </w:p>
    <w:p w:rsidR="00D460E8" w:rsidRDefault="00D460E8" w:rsidP="00D460E8">
      <w:pPr>
        <w:rPr>
          <w:rFonts w:ascii="Arial" w:hAnsi="Arial" w:cs="Arial"/>
          <w:sz w:val="24"/>
          <w:szCs w:val="24"/>
        </w:rPr>
      </w:pPr>
    </w:p>
    <w:p w:rsidR="00D460E8" w:rsidRDefault="00D460E8" w:rsidP="00D460E8">
      <w:pPr>
        <w:rPr>
          <w:rFonts w:ascii="Arial" w:hAnsi="Arial" w:cs="Arial"/>
          <w:sz w:val="24"/>
          <w:szCs w:val="24"/>
        </w:rPr>
      </w:pPr>
    </w:p>
    <w:p w:rsidR="00D460E8" w:rsidRDefault="00D460E8" w:rsidP="00D460E8">
      <w:pPr>
        <w:rPr>
          <w:rFonts w:ascii="Arial" w:hAnsi="Arial" w:cs="Arial"/>
          <w:sz w:val="24"/>
          <w:szCs w:val="24"/>
        </w:rPr>
      </w:pPr>
    </w:p>
    <w:p w:rsidR="00D460E8" w:rsidRDefault="00D460E8"/>
    <w:tbl>
      <w:tblPr>
        <w:tblW w:w="10193" w:type="dxa"/>
        <w:tblInd w:w="108" w:type="dxa"/>
        <w:tblLayout w:type="fixed"/>
        <w:tblLook w:val="04A0"/>
      </w:tblPr>
      <w:tblGrid>
        <w:gridCol w:w="3119"/>
        <w:gridCol w:w="1134"/>
        <w:gridCol w:w="2410"/>
        <w:gridCol w:w="1842"/>
        <w:gridCol w:w="1688"/>
      </w:tblGrid>
      <w:tr w:rsidR="00D460E8" w:rsidRPr="00D3106C" w:rsidTr="00407C1B">
        <w:trPr>
          <w:trHeight w:val="420"/>
        </w:trPr>
        <w:tc>
          <w:tcPr>
            <w:tcW w:w="10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E8" w:rsidRDefault="00D460E8" w:rsidP="00D46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D460E8" w:rsidRDefault="00D460E8" w:rsidP="00D460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депутатов Выдропужского сельского поселения Спировского района Т</w:t>
            </w:r>
            <w:r w:rsidR="001568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верской области от 27.05.2016 № 94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«Об утверждении отчета об исполнении бюджета муниципального образования Выдропужское сельское поселение Спировского района Тверской области за 2015 год</w:t>
            </w:r>
          </w:p>
          <w:p w:rsidR="00D460E8" w:rsidRDefault="00D460E8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460E8" w:rsidRDefault="00D460E8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D460E8" w:rsidRPr="00D460E8" w:rsidRDefault="00D460E8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D460E8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Источники финансирования дефицита бюджета Выдропужского сельского поселения на 2015 год</w:t>
            </w:r>
          </w:p>
        </w:tc>
      </w:tr>
      <w:tr w:rsidR="00D460E8" w:rsidRPr="00D3106C" w:rsidTr="00407C1B">
        <w:trPr>
          <w:trHeight w:val="4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E8" w:rsidRPr="00D3106C" w:rsidRDefault="00D460E8" w:rsidP="00B63FD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E8" w:rsidRPr="00D3106C" w:rsidRDefault="00D460E8" w:rsidP="00B63FD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E8" w:rsidRPr="00D3106C" w:rsidRDefault="00D460E8" w:rsidP="00B63FD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E8" w:rsidRPr="00D3106C" w:rsidRDefault="00D460E8" w:rsidP="00B63FD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E8" w:rsidRPr="00D3106C" w:rsidRDefault="00D460E8" w:rsidP="00B63FD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460E8" w:rsidRPr="00D3106C" w:rsidTr="00407C1B">
        <w:trPr>
          <w:trHeight w:val="3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E8" w:rsidRPr="00407C1B" w:rsidRDefault="00D460E8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E8" w:rsidRPr="00407C1B" w:rsidRDefault="00D460E8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lang w:eastAsia="ru-RU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E8" w:rsidRPr="00407C1B" w:rsidRDefault="00D460E8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E8" w:rsidRPr="00407C1B" w:rsidRDefault="00D460E8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E8" w:rsidRPr="00407C1B" w:rsidRDefault="00D460E8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lang w:eastAsia="ru-RU"/>
              </w:rPr>
              <w:t>Исполнено бюджеты городских и сельских поселений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000 90  00  00  00  00  0000  000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58 885,40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000 01  05  00  00  00  0000  000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58 885,40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000 01  05  00  00  00  0000  500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-3 274 448,93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000 01  05  02  00  00  0000  500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-3 274 448,93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000 01  05  02  01  00  0000  510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-3 274 448,93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000 01  05  02  01  10  0000  510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-3 274 448,93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000 01  05  00  00  00  0000  600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3 215 563,53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000 01  05  02  00  00  0000  600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3 215 563,53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000 01  05  02  01  00  0000  610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3 215 563,53</w:t>
            </w:r>
          </w:p>
        </w:tc>
      </w:tr>
      <w:tr w:rsidR="00D460E8" w:rsidRPr="00D3106C" w:rsidTr="00407C1B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B63F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000 01  05  02  01  10  0000  610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3 215 822,00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E8" w:rsidRPr="00407C1B" w:rsidRDefault="00D460E8" w:rsidP="00407C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07C1B">
              <w:rPr>
                <w:rFonts w:ascii="Arial" w:eastAsia="Times New Roman" w:hAnsi="Arial" w:cs="Arial"/>
                <w:lang w:eastAsia="ru-RU"/>
              </w:rPr>
              <w:t>3 215 563,53</w:t>
            </w:r>
          </w:p>
        </w:tc>
      </w:tr>
    </w:tbl>
    <w:p w:rsidR="00D460E8" w:rsidRDefault="00D460E8" w:rsidP="00D460E8"/>
    <w:p w:rsidR="00D460E8" w:rsidRDefault="00D460E8" w:rsidP="00D460E8"/>
    <w:p w:rsidR="00D460E8" w:rsidRDefault="00D460E8" w:rsidP="00D460E8"/>
    <w:p w:rsidR="00D460E8" w:rsidRDefault="00D460E8" w:rsidP="00D460E8"/>
    <w:tbl>
      <w:tblPr>
        <w:tblW w:w="10080" w:type="dxa"/>
        <w:tblInd w:w="93" w:type="dxa"/>
        <w:tblLayout w:type="fixed"/>
        <w:tblLook w:val="04A0"/>
      </w:tblPr>
      <w:tblGrid>
        <w:gridCol w:w="4546"/>
        <w:gridCol w:w="2441"/>
        <w:gridCol w:w="1594"/>
        <w:gridCol w:w="1499"/>
      </w:tblGrid>
      <w:tr w:rsidR="00A322EE" w:rsidRPr="00E14AA0" w:rsidTr="00B63FD2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22EE" w:rsidRPr="00E14AA0" w:rsidTr="00B63FD2">
        <w:trPr>
          <w:trHeight w:val="31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к решению Совета депутатов Выдроского</w:t>
            </w:r>
          </w:p>
        </w:tc>
      </w:tr>
      <w:tr w:rsidR="00A322EE" w:rsidRPr="00E14AA0" w:rsidTr="00B63FD2">
        <w:trPr>
          <w:trHeight w:val="28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сельского поселения Спировского района</w:t>
            </w:r>
          </w:p>
        </w:tc>
      </w:tr>
      <w:tr w:rsidR="00A322EE" w:rsidRPr="00E14AA0" w:rsidTr="00B63FD2">
        <w:trPr>
          <w:trHeight w:val="28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156802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Тверской области от 27.05</w:t>
            </w:r>
            <w:r w:rsidR="00A322EE"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.2016 № </w:t>
            </w:r>
            <w:r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94</w:t>
            </w:r>
            <w:r w:rsidR="00A322EE"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 "Об </w:t>
            </w:r>
          </w:p>
        </w:tc>
      </w:tr>
      <w:tr w:rsidR="00A322EE" w:rsidRPr="00E14AA0" w:rsidTr="00B63FD2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утверждении отчета об исполнении бюджета </w:t>
            </w:r>
          </w:p>
        </w:tc>
      </w:tr>
      <w:tr w:rsidR="00A322EE" w:rsidRPr="00E14AA0" w:rsidTr="00B63FD2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Выдропужского </w:t>
            </w:r>
          </w:p>
        </w:tc>
      </w:tr>
      <w:tr w:rsidR="00A322EE" w:rsidRPr="00E14AA0" w:rsidTr="00B63FD2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сельского поселения Спировского района</w:t>
            </w:r>
          </w:p>
        </w:tc>
      </w:tr>
      <w:tr w:rsidR="00A322EE" w:rsidRPr="00E14AA0" w:rsidTr="00B63FD2">
        <w:trPr>
          <w:trHeight w:val="31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</w:pPr>
            <w:r w:rsidRPr="00407C1B">
              <w:rPr>
                <w:rFonts w:ascii="Arial CYR" w:eastAsia="Times New Roman" w:hAnsi="Arial CYR" w:cs="Arial CYR"/>
                <w:bCs/>
                <w:color w:val="000000"/>
                <w:sz w:val="24"/>
                <w:szCs w:val="24"/>
                <w:lang w:eastAsia="ru-RU"/>
              </w:rPr>
              <w:t>Тверской области за 2015 год"</w:t>
            </w:r>
          </w:p>
        </w:tc>
      </w:tr>
      <w:tr w:rsidR="00A322EE" w:rsidRPr="00E14AA0" w:rsidTr="00B63FD2">
        <w:trPr>
          <w:trHeight w:val="31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EE" w:rsidRPr="00E14AA0" w:rsidTr="00B63FD2">
        <w:trPr>
          <w:trHeight w:val="79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Выдропужского сельского поселения Спировского района Тверской области за 2015 го</w:t>
            </w:r>
            <w:r w:rsidRPr="00E14AA0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д</w:t>
            </w:r>
          </w:p>
        </w:tc>
      </w:tr>
      <w:tr w:rsidR="00A322EE" w:rsidRPr="00E14AA0" w:rsidTr="00B63FD2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EE" w:rsidRPr="00E14AA0" w:rsidTr="00B63FD2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322EE" w:rsidRPr="00E14AA0" w:rsidRDefault="00A322EE" w:rsidP="00B63F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322EE" w:rsidRPr="00E14AA0" w:rsidTr="00B63FD2">
        <w:trPr>
          <w:trHeight w:val="630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A322EE" w:rsidRPr="00E14AA0" w:rsidTr="00B63FD2">
        <w:trPr>
          <w:trHeight w:val="300"/>
        </w:trPr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EE" w:rsidRPr="00E14AA0" w:rsidRDefault="00A322EE" w:rsidP="00B63FD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2EE" w:rsidRPr="00E14AA0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1 504,558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1 565,218</w:t>
            </w:r>
          </w:p>
        </w:tc>
      </w:tr>
      <w:tr w:rsidR="00A322EE" w:rsidRPr="00E14AA0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22,527</w:t>
            </w:r>
          </w:p>
        </w:tc>
      </w:tr>
      <w:tr w:rsidR="00A322EE" w:rsidRPr="00407C1B" w:rsidTr="00B63FD2">
        <w:trPr>
          <w:trHeight w:val="15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45,340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22,391</w:t>
            </w:r>
          </w:p>
        </w:tc>
      </w:tr>
      <w:tr w:rsidR="00A322EE" w:rsidRPr="00E14AA0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  <w:r w:rsidR="008F0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322EE" w:rsidRPr="00E14AA0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455,008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508,505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10010302230010000110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10010302230010000110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139,149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177,266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10010302240010000110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10010302240010000110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5,139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4,802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10010302250010000110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10010302250010000110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304,778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349,236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10010302260010000110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10010302260010000110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5,888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-22,799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0,115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0,115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836,848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861,574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407C1B" w:rsidRDefault="00A322EE" w:rsidP="00B63FD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96,848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96,77</w:t>
            </w:r>
            <w:r w:rsidR="008F0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E14AA0" w:rsidRDefault="00A322EE" w:rsidP="00B63FD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407C1B" w:rsidRDefault="00A322EE" w:rsidP="00B63FD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616,123</w:t>
            </w:r>
          </w:p>
        </w:tc>
      </w:tr>
      <w:tr w:rsidR="00A322EE" w:rsidRPr="00E14AA0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E14AA0" w:rsidRDefault="00A322EE" w:rsidP="00B63FD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E14AA0" w:rsidRDefault="00A322EE" w:rsidP="00B63FD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E14AA0" w:rsidRDefault="00A322EE" w:rsidP="00B63FD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E14AA0" w:rsidRDefault="00A322EE" w:rsidP="00B63FD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A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148,67</w:t>
            </w:r>
            <w:r w:rsidR="008F02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5,800</w:t>
            </w:r>
          </w:p>
        </w:tc>
      </w:tr>
      <w:tr w:rsidR="00A322EE" w:rsidRPr="00B63FD2" w:rsidTr="00B63FD2">
        <w:trPr>
          <w:trHeight w:val="13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00710804020011000110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5,800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70,704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75,614</w:t>
            </w:r>
          </w:p>
        </w:tc>
      </w:tr>
      <w:tr w:rsidR="00A322EE" w:rsidRPr="00B63FD2" w:rsidTr="00B63FD2">
        <w:trPr>
          <w:trHeight w:val="8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 составляющего казну поселений (за исключением земельных участков)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00311105075100000120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70,704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75,614</w:t>
            </w:r>
          </w:p>
        </w:tc>
      </w:tr>
      <w:tr w:rsidR="00A322EE" w:rsidRPr="00B63FD2" w:rsidTr="00B63FD2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91,082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91,082</w:t>
            </w:r>
          </w:p>
        </w:tc>
      </w:tr>
      <w:tr w:rsidR="00A322EE" w:rsidRPr="00B63FD2" w:rsidTr="00B63FD2">
        <w:trPr>
          <w:trHeight w:val="133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находящихся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данному имуществу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0031140205300000410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91,082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91,082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1 711,264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1 709,230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1 597,750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1 597,750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00020201000000000000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1 183,100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1 183,100</w:t>
            </w:r>
          </w:p>
        </w:tc>
      </w:tr>
      <w:tr w:rsidR="00A322EE" w:rsidRPr="00B63FD2" w:rsidTr="00B63FD2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89220201001100000151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8F0273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02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1 183,100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8F0273" w:rsidRDefault="00A322EE" w:rsidP="00B63FD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02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1 183,100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00020203000000000000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60,650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60,650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00320203015101020151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8F0273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02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60,500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8F0273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02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60,500</w:t>
            </w:r>
          </w:p>
        </w:tc>
      </w:tr>
      <w:tr w:rsidR="00A322EE" w:rsidRPr="00B63FD2" w:rsidTr="00B63FD2">
        <w:trPr>
          <w:trHeight w:val="10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Тверской области по созданию административных комиссий и определению перечня должностных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00320203999102114151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8F0273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02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8F0273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02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0,150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00020204000000000000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354,000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354,000</w:t>
            </w:r>
          </w:p>
        </w:tc>
      </w:tr>
      <w:tr w:rsidR="00A322EE" w:rsidRPr="00B63FD2" w:rsidTr="00B63FD2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00320204999102164151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83,000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 трансферты, предоставляемые местным бюджетам поселений на финансовое оздоровление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00320204999105000151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271,000</w:t>
            </w:r>
          </w:p>
        </w:tc>
      </w:tr>
      <w:tr w:rsidR="00A322EE" w:rsidRPr="00B63FD2" w:rsidTr="00B63FD2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00020700000000000000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113,514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113,514</w:t>
            </w:r>
          </w:p>
        </w:tc>
      </w:tr>
      <w:tr w:rsidR="00A322EE" w:rsidRPr="00B63FD2" w:rsidTr="00B63FD2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 поступления в бюджеты поселений в рамках проекта по поддержке местных инициатив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00320705030109000180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113,514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113,514</w:t>
            </w:r>
          </w:p>
        </w:tc>
      </w:tr>
      <w:tr w:rsidR="00A322EE" w:rsidRPr="00B63FD2" w:rsidTr="00B63FD2">
        <w:trPr>
          <w:trHeight w:val="255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3 215,822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22EE" w:rsidRPr="00B63FD2" w:rsidRDefault="00A322EE" w:rsidP="00B63FD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3 274,448</w:t>
            </w:r>
          </w:p>
        </w:tc>
      </w:tr>
    </w:tbl>
    <w:p w:rsidR="00A322EE" w:rsidRPr="00B63FD2" w:rsidRDefault="00A322EE" w:rsidP="00B63FD2">
      <w:pPr>
        <w:shd w:val="clear" w:color="auto" w:fill="FFFFFF" w:themeFill="background1"/>
        <w:rPr>
          <w:rFonts w:ascii="Arial" w:hAnsi="Arial" w:cs="Arial"/>
        </w:rPr>
      </w:pPr>
    </w:p>
    <w:p w:rsidR="00A322EE" w:rsidRDefault="00A322EE"/>
    <w:p w:rsidR="00A322EE" w:rsidRDefault="00A322EE"/>
    <w:p w:rsidR="00A322EE" w:rsidRDefault="00A322EE"/>
    <w:p w:rsidR="000A4E7B" w:rsidRDefault="000A4E7B"/>
    <w:p w:rsidR="00F948B1" w:rsidRDefault="00B63FD2" w:rsidP="00B63FD2">
      <w:pPr>
        <w:pStyle w:val="a8"/>
        <w:jc w:val="right"/>
        <w:rPr>
          <w:rFonts w:ascii="Arial" w:hAnsi="Arial" w:cs="Arial"/>
          <w:sz w:val="24"/>
          <w:szCs w:val="24"/>
        </w:rPr>
      </w:pPr>
      <w:r w:rsidRPr="00B63FD2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B63FD2" w:rsidRPr="00B63FD2" w:rsidRDefault="00B63FD2" w:rsidP="00B63FD2">
      <w:pPr>
        <w:pStyle w:val="a8"/>
        <w:jc w:val="right"/>
        <w:rPr>
          <w:rFonts w:ascii="Arial" w:hAnsi="Arial" w:cs="Arial"/>
          <w:sz w:val="24"/>
          <w:szCs w:val="24"/>
        </w:rPr>
      </w:pPr>
      <w:r w:rsidRPr="00B63FD2">
        <w:rPr>
          <w:rFonts w:ascii="Arial" w:hAnsi="Arial" w:cs="Arial"/>
          <w:sz w:val="24"/>
          <w:szCs w:val="24"/>
        </w:rPr>
        <w:t xml:space="preserve"> к решению</w:t>
      </w:r>
      <w:r>
        <w:rPr>
          <w:rFonts w:ascii="Arial" w:hAnsi="Arial" w:cs="Arial"/>
          <w:sz w:val="24"/>
          <w:szCs w:val="24"/>
        </w:rPr>
        <w:t xml:space="preserve"> Совета </w:t>
      </w:r>
      <w:r w:rsidRPr="00B63FD2">
        <w:rPr>
          <w:rFonts w:ascii="Arial" w:hAnsi="Arial" w:cs="Arial"/>
          <w:sz w:val="24"/>
          <w:szCs w:val="24"/>
        </w:rPr>
        <w:t>депутатов Выдропужского сельского поселения</w:t>
      </w:r>
      <w:r>
        <w:rPr>
          <w:rFonts w:ascii="Arial" w:hAnsi="Arial" w:cs="Arial"/>
          <w:sz w:val="24"/>
          <w:szCs w:val="24"/>
        </w:rPr>
        <w:t xml:space="preserve"> Спировского района Тверской области</w:t>
      </w:r>
      <w:r w:rsidRPr="00B63FD2">
        <w:rPr>
          <w:rFonts w:ascii="Arial" w:hAnsi="Arial" w:cs="Arial"/>
          <w:sz w:val="24"/>
          <w:szCs w:val="24"/>
        </w:rPr>
        <w:t xml:space="preserve"> от</w:t>
      </w:r>
      <w:r w:rsidR="00156802">
        <w:rPr>
          <w:rFonts w:ascii="Arial" w:hAnsi="Arial" w:cs="Arial"/>
          <w:sz w:val="24"/>
          <w:szCs w:val="24"/>
        </w:rPr>
        <w:t xml:space="preserve"> 27.05.2016 № 94</w:t>
      </w:r>
      <w:r w:rsidRPr="00B63FD2">
        <w:rPr>
          <w:rFonts w:ascii="Arial" w:hAnsi="Arial" w:cs="Arial"/>
          <w:sz w:val="24"/>
          <w:szCs w:val="24"/>
        </w:rPr>
        <w:t xml:space="preserve"> "Об утверждении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Выдропужское сельское поселение Спировского района Тверской области за</w:t>
      </w:r>
      <w:r w:rsidRPr="00B63FD2">
        <w:rPr>
          <w:rFonts w:ascii="Arial" w:hAnsi="Arial" w:cs="Arial"/>
          <w:sz w:val="24"/>
          <w:szCs w:val="24"/>
        </w:rPr>
        <w:t xml:space="preserve"> 2015 год"</w:t>
      </w:r>
    </w:p>
    <w:p w:rsidR="00B63FD2" w:rsidRDefault="00B63FD2" w:rsidP="00B63FD2">
      <w:pPr>
        <w:pStyle w:val="a8"/>
        <w:rPr>
          <w:rFonts w:ascii="Arial" w:hAnsi="Arial" w:cs="Arial"/>
          <w:sz w:val="24"/>
          <w:szCs w:val="24"/>
        </w:rPr>
      </w:pPr>
    </w:p>
    <w:p w:rsidR="00B63FD2" w:rsidRPr="00B63FD2" w:rsidRDefault="00B63FD2" w:rsidP="00B63FD2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B63FD2">
        <w:rPr>
          <w:rFonts w:ascii="Arial" w:hAnsi="Arial" w:cs="Arial"/>
          <w:b/>
          <w:sz w:val="24"/>
          <w:szCs w:val="24"/>
        </w:rPr>
        <w:t>Распределение расходов бюджета Выдропужского сельского поселения за 2015  год по разделам и подразделам</w:t>
      </w:r>
    </w:p>
    <w:p w:rsidR="00B63FD2" w:rsidRPr="00B63FD2" w:rsidRDefault="00B63FD2" w:rsidP="00B63FD2">
      <w:pPr>
        <w:jc w:val="center"/>
        <w:rPr>
          <w:b/>
        </w:rPr>
      </w:pPr>
    </w:p>
    <w:tbl>
      <w:tblPr>
        <w:tblW w:w="10323" w:type="dxa"/>
        <w:tblInd w:w="98" w:type="dxa"/>
        <w:tblLook w:val="04A0"/>
      </w:tblPr>
      <w:tblGrid>
        <w:gridCol w:w="594"/>
        <w:gridCol w:w="1041"/>
        <w:gridCol w:w="900"/>
        <w:gridCol w:w="4557"/>
        <w:gridCol w:w="1700"/>
        <w:gridCol w:w="1531"/>
      </w:tblGrid>
      <w:tr w:rsidR="00B63FD2" w:rsidRPr="00D3106C" w:rsidTr="00B63FD2">
        <w:trPr>
          <w:trHeight w:val="499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 П 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Бюджетная роспись расходов с начала года с изменениями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B63FD2" w:rsidRPr="00D3106C" w:rsidTr="00B63FD2">
        <w:trPr>
          <w:trHeight w:val="499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FD2" w:rsidRPr="00D3106C" w:rsidTr="00B63FD2">
        <w:trPr>
          <w:trHeight w:val="499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FD2" w:rsidRPr="00D3106C" w:rsidTr="00B63FD2">
        <w:trPr>
          <w:trHeight w:val="276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FD2" w:rsidRPr="00D3106C" w:rsidTr="00B63FD2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3 215,822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3 215,564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F948B1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1920,977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1920,8244</w:t>
            </w:r>
          </w:p>
        </w:tc>
      </w:tr>
      <w:tr w:rsidR="00B63FD2" w:rsidRPr="00D3106C" w:rsidTr="00B63FD2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739,567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739,567</w:t>
            </w:r>
          </w:p>
        </w:tc>
      </w:tr>
      <w:tr w:rsidR="00B63FD2" w:rsidRPr="00D3106C" w:rsidTr="00B63FD2">
        <w:trPr>
          <w:trHeight w:val="10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1160,107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21,15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F948B1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60,5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60,5</w:t>
            </w:r>
          </w:p>
        </w:tc>
      </w:tr>
      <w:tr w:rsidR="00B63FD2" w:rsidRPr="00D3106C" w:rsidTr="00B63FD2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F948B1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76,687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76,687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76,687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76,687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F948B1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493,804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493,804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F948B1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637,042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87,176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87,174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549,868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F948B1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F948B1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26,707</w:t>
            </w:r>
          </w:p>
        </w:tc>
      </w:tr>
      <w:tr w:rsidR="00B63FD2" w:rsidRPr="00D3106C" w:rsidTr="00B63FD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26,707</w:t>
            </w:r>
          </w:p>
        </w:tc>
      </w:tr>
      <w:tr w:rsidR="00B63FD2" w:rsidRPr="00D3106C" w:rsidTr="00B63FD2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3215,822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3215,564</w:t>
            </w:r>
          </w:p>
        </w:tc>
      </w:tr>
      <w:tr w:rsidR="00B63FD2" w:rsidRPr="00D3106C" w:rsidTr="00B63FD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D2" w:rsidRPr="00B63FD2" w:rsidRDefault="00B63FD2" w:rsidP="00B63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2" w:rsidRPr="00B63FD2" w:rsidRDefault="00B63FD2" w:rsidP="00B6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FD2" w:rsidRPr="00D3106C" w:rsidTr="00B63FD2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D2" w:rsidRPr="00D3106C" w:rsidRDefault="00B63FD2" w:rsidP="00B63F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2" w:rsidRPr="00D3106C" w:rsidRDefault="00B63FD2" w:rsidP="00B63F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FD2" w:rsidRPr="00D3106C" w:rsidRDefault="00B63FD2" w:rsidP="00B63F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2" w:rsidRPr="00D3106C" w:rsidRDefault="00B63FD2" w:rsidP="00B63F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2" w:rsidRPr="00D3106C" w:rsidRDefault="00B63FD2" w:rsidP="00B63F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948B1" w:rsidRDefault="00F948B1" w:rsidP="00F948B1">
      <w:pPr>
        <w:pStyle w:val="a8"/>
        <w:jc w:val="right"/>
        <w:rPr>
          <w:rFonts w:ascii="Arial" w:hAnsi="Arial" w:cs="Arial"/>
          <w:sz w:val="24"/>
          <w:szCs w:val="24"/>
        </w:rPr>
      </w:pPr>
      <w:r w:rsidRPr="00F948B1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D3106C" w:rsidRPr="00F948B1" w:rsidRDefault="00F948B1" w:rsidP="00F948B1">
      <w:pPr>
        <w:pStyle w:val="a8"/>
        <w:jc w:val="right"/>
        <w:rPr>
          <w:rFonts w:ascii="Arial" w:hAnsi="Arial" w:cs="Arial"/>
          <w:sz w:val="24"/>
          <w:szCs w:val="24"/>
        </w:rPr>
      </w:pPr>
      <w:r w:rsidRPr="00F948B1">
        <w:rPr>
          <w:rFonts w:ascii="Arial" w:hAnsi="Arial" w:cs="Arial"/>
          <w:sz w:val="24"/>
          <w:szCs w:val="24"/>
        </w:rPr>
        <w:t xml:space="preserve">к решению Совета </w:t>
      </w:r>
      <w:r w:rsidR="00D3106C" w:rsidRPr="00F948B1">
        <w:rPr>
          <w:rFonts w:ascii="Arial" w:hAnsi="Arial" w:cs="Arial"/>
          <w:sz w:val="24"/>
          <w:szCs w:val="24"/>
        </w:rPr>
        <w:t>депутатов Выдропужского сельского поселения</w:t>
      </w:r>
      <w:r w:rsidRPr="00F948B1">
        <w:rPr>
          <w:rFonts w:ascii="Arial" w:hAnsi="Arial" w:cs="Arial"/>
          <w:sz w:val="24"/>
          <w:szCs w:val="24"/>
        </w:rPr>
        <w:t xml:space="preserve"> Спировского района Тверской области </w:t>
      </w:r>
      <w:r w:rsidR="00D3106C" w:rsidRPr="00F948B1">
        <w:rPr>
          <w:rFonts w:ascii="Arial" w:hAnsi="Arial" w:cs="Arial"/>
          <w:sz w:val="24"/>
          <w:szCs w:val="24"/>
        </w:rPr>
        <w:t xml:space="preserve"> о</w:t>
      </w:r>
      <w:r w:rsidR="00156802">
        <w:rPr>
          <w:rFonts w:ascii="Arial" w:hAnsi="Arial" w:cs="Arial"/>
          <w:sz w:val="24"/>
          <w:szCs w:val="24"/>
        </w:rPr>
        <w:t>т 27.05.2016 № 94</w:t>
      </w:r>
      <w:r w:rsidR="00D3106C" w:rsidRPr="00F948B1">
        <w:rPr>
          <w:rFonts w:ascii="Arial" w:hAnsi="Arial" w:cs="Arial"/>
          <w:sz w:val="24"/>
          <w:szCs w:val="24"/>
        </w:rPr>
        <w:t xml:space="preserve">  "Об утверждении отчета об исполнении бюджета</w:t>
      </w:r>
      <w:r w:rsidRPr="00F948B1">
        <w:rPr>
          <w:rFonts w:ascii="Arial" w:hAnsi="Arial" w:cs="Arial"/>
          <w:sz w:val="24"/>
          <w:szCs w:val="24"/>
        </w:rPr>
        <w:t xml:space="preserve"> муниципального образования Выдропужское сельское поселение Спировского района Тверской области </w:t>
      </w:r>
      <w:r w:rsidR="00D3106C" w:rsidRPr="00F948B1">
        <w:rPr>
          <w:rFonts w:ascii="Arial" w:hAnsi="Arial" w:cs="Arial"/>
          <w:sz w:val="24"/>
          <w:szCs w:val="24"/>
        </w:rPr>
        <w:t>за    2015 год"</w:t>
      </w:r>
    </w:p>
    <w:p w:rsidR="00F948B1" w:rsidRDefault="00F948B1" w:rsidP="00D3106C">
      <w:pPr>
        <w:jc w:val="right"/>
      </w:pPr>
    </w:p>
    <w:p w:rsidR="00D3106C" w:rsidRPr="00F948B1" w:rsidRDefault="00D3106C" w:rsidP="00F948B1">
      <w:pPr>
        <w:jc w:val="center"/>
        <w:rPr>
          <w:rFonts w:ascii="Arial" w:hAnsi="Arial" w:cs="Arial"/>
          <w:b/>
          <w:sz w:val="24"/>
          <w:szCs w:val="24"/>
        </w:rPr>
      </w:pPr>
      <w:r w:rsidRPr="00F948B1">
        <w:rPr>
          <w:rFonts w:ascii="Arial" w:hAnsi="Arial" w:cs="Arial"/>
          <w:b/>
          <w:sz w:val="24"/>
          <w:szCs w:val="24"/>
        </w:rPr>
        <w:t>Ведомственная структура расходов бюджета  Выдропужского сельского поселения за  2015 год</w:t>
      </w:r>
    </w:p>
    <w:tbl>
      <w:tblPr>
        <w:tblW w:w="10323" w:type="dxa"/>
        <w:tblInd w:w="98" w:type="dxa"/>
        <w:tblLayout w:type="fixed"/>
        <w:tblLook w:val="04A0"/>
      </w:tblPr>
      <w:tblGrid>
        <w:gridCol w:w="554"/>
        <w:gridCol w:w="570"/>
        <w:gridCol w:w="15"/>
        <w:gridCol w:w="855"/>
        <w:gridCol w:w="1276"/>
        <w:gridCol w:w="707"/>
        <w:gridCol w:w="3830"/>
        <w:gridCol w:w="1199"/>
        <w:gridCol w:w="1317"/>
      </w:tblGrid>
      <w:tr w:rsidR="00D3106C" w:rsidRPr="00D3106C" w:rsidTr="00F948B1">
        <w:trPr>
          <w:trHeight w:val="499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ППП  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Бюджетная роспись расходов с начала года с изменениями</w:t>
            </w:r>
          </w:p>
        </w:tc>
        <w:tc>
          <w:tcPr>
            <w:tcW w:w="13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06C" w:rsidRPr="00F948B1" w:rsidRDefault="00D3106C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3106C" w:rsidRPr="00D3106C" w:rsidTr="00F948B1">
        <w:trPr>
          <w:trHeight w:val="499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106C" w:rsidRPr="00D3106C" w:rsidTr="00F948B1">
        <w:trPr>
          <w:trHeight w:val="499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106C" w:rsidRPr="00D3106C" w:rsidTr="00F948B1">
        <w:trPr>
          <w:trHeight w:val="255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106C" w:rsidRPr="00D3106C" w:rsidTr="00F948B1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3 215,822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3 215,564</w:t>
            </w:r>
          </w:p>
        </w:tc>
      </w:tr>
      <w:tr w:rsidR="00D3106C" w:rsidRPr="00D3106C" w:rsidTr="00F948B1">
        <w:trPr>
          <w:trHeight w:val="5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Муниципальное учреждение Администрация Выдропужского сельского поселения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3215,822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3215,564</w:t>
            </w:r>
          </w:p>
        </w:tc>
      </w:tr>
      <w:tr w:rsidR="00D3106C" w:rsidRPr="00F948B1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003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F948B1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F948B1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1920,977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F948B1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1920,8244</w:t>
            </w:r>
          </w:p>
        </w:tc>
      </w:tr>
      <w:tr w:rsidR="00D3106C" w:rsidRPr="00D3106C" w:rsidTr="00F948B1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739,567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739,567</w:t>
            </w:r>
          </w:p>
        </w:tc>
      </w:tr>
      <w:tr w:rsidR="00D3106C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  <w:r w:rsidR="00861FF6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0020300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739,567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739,567</w:t>
            </w:r>
          </w:p>
        </w:tc>
      </w:tr>
      <w:tr w:rsidR="00D3106C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0020200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121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739,567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739,567</w:t>
            </w:r>
          </w:p>
        </w:tc>
      </w:tr>
      <w:tr w:rsidR="00D3106C" w:rsidRPr="00D3106C" w:rsidTr="00F948B1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A322E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1160,26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1160,107</w:t>
            </w:r>
          </w:p>
        </w:tc>
      </w:tr>
      <w:tr w:rsidR="00D3106C" w:rsidRPr="00D3106C" w:rsidTr="00F948B1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0104</w:t>
            </w:r>
            <w:r w:rsidR="00D3106C" w:rsidRPr="00D3106C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1160,26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1160,107</w:t>
            </w:r>
          </w:p>
        </w:tc>
      </w:tr>
      <w:tr w:rsidR="00D3106C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121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896,509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896,508</w:t>
            </w:r>
          </w:p>
        </w:tc>
      </w:tr>
      <w:tr w:rsidR="00D3106C" w:rsidRPr="00D3106C" w:rsidTr="00F948B1">
        <w:trPr>
          <w:trHeight w:val="51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245,725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245,579</w:t>
            </w:r>
          </w:p>
        </w:tc>
      </w:tr>
      <w:tr w:rsidR="00D3106C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>00</w:t>
            </w:r>
            <w:r w:rsidR="00861FF6">
              <w:rPr>
                <w:rFonts w:ascii="Calibri" w:eastAsia="Times New Roman" w:hAnsi="Calibri" w:cs="Arial CYR"/>
                <w:lang w:eastAsia="ru-RU"/>
              </w:rPr>
              <w:t xml:space="preserve">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852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1,93</w:t>
            </w:r>
          </w:p>
        </w:tc>
      </w:tr>
      <w:tr w:rsidR="00D3106C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853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16,09</w:t>
            </w:r>
          </w:p>
        </w:tc>
      </w:tr>
      <w:tr w:rsidR="00D3106C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ind w:left="72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ind w:left="72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ind w:left="72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21,15</w:t>
            </w:r>
          </w:p>
        </w:tc>
      </w:tr>
      <w:tr w:rsidR="00D3106C" w:rsidRPr="00D3106C" w:rsidTr="00F948B1">
        <w:trPr>
          <w:trHeight w:val="4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  <w:r w:rsidR="00D3106C" w:rsidRPr="00D3106C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1717541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</w:t>
            </w: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лиц, уполномоченных составлять протоколы об административных правонарушениях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0,15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</w:tr>
      <w:tr w:rsidR="00D3106C" w:rsidRPr="00D3106C" w:rsidTr="00F948B1">
        <w:trPr>
          <w:trHeight w:val="5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1717541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</w:tr>
      <w:tr w:rsidR="00D3106C" w:rsidRPr="00D3106C" w:rsidTr="00F948B1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Муниципальная программа "Инвентаризация имущества муниципального образования Выдропужское сельское поселение Спировского района на 2014-2016 годы"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D3106C" w:rsidRPr="00D3106C" w:rsidTr="00F948B1">
        <w:trPr>
          <w:trHeight w:val="4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D3106C" w:rsidRPr="00D3106C" w:rsidTr="00F948B1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E27AE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E27AE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861FF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D3106C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Муниципальная программа "Землепользование и застройки"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D3106C" w:rsidRPr="00D3106C" w:rsidTr="00F948B1">
        <w:trPr>
          <w:trHeight w:val="4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E27AE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E27AE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E27AE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6C" w:rsidRPr="00D3106C" w:rsidRDefault="00E27AE6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4A1502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A32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003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F948B1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F948B1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F948B1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60,5</w:t>
            </w:r>
          </w:p>
        </w:tc>
      </w:tr>
      <w:tr w:rsidR="004A1502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60,5</w:t>
            </w:r>
          </w:p>
        </w:tc>
      </w:tr>
      <w:tr w:rsidR="004A1502" w:rsidRPr="00D3106C" w:rsidTr="00F948B1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9995118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</w:t>
            </w: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ариаты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60,5</w:t>
            </w:r>
          </w:p>
        </w:tc>
      </w:tr>
      <w:tr w:rsidR="004A1502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9995118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121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58,258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58,258</w:t>
            </w:r>
          </w:p>
        </w:tc>
      </w:tr>
      <w:tr w:rsidR="004A1502" w:rsidRPr="00D3106C" w:rsidTr="00F948B1">
        <w:trPr>
          <w:trHeight w:val="49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9995118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2,242</w:t>
            </w:r>
          </w:p>
        </w:tc>
      </w:tr>
      <w:tr w:rsidR="004A1502" w:rsidRPr="00D3106C" w:rsidTr="00F948B1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A322EE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="004A1502"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003</w:t>
            </w:r>
            <w:r w:rsidR="006917F1"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  </w:t>
            </w: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F948B1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F948B1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F948B1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76,687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F948B1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76,687</w:t>
            </w:r>
          </w:p>
        </w:tc>
      </w:tr>
      <w:tr w:rsidR="004A1502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76,687</w:t>
            </w:r>
          </w:p>
        </w:tc>
      </w:tr>
      <w:tr w:rsidR="004A1502" w:rsidRPr="00D3106C" w:rsidTr="00F948B1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4A1502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Муниципальная программа "Пожарная безопасность и социальная защищенность Выдропужского сельского поселенияСпировского района на 2014-2016 годы"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76,687</w:t>
            </w:r>
          </w:p>
        </w:tc>
      </w:tr>
      <w:tr w:rsidR="004A1502" w:rsidRPr="00D3106C" w:rsidTr="00F948B1">
        <w:trPr>
          <w:trHeight w:val="46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02" w:rsidRPr="00D3106C" w:rsidRDefault="004A1502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F948B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502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1502" w:rsidRPr="00D3106C" w:rsidRDefault="004A1502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02" w:rsidRPr="00D3106C" w:rsidRDefault="004A1502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76,687</w:t>
            </w:r>
          </w:p>
        </w:tc>
      </w:tr>
      <w:tr w:rsidR="006917F1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A322EE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6917F1"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F948B1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F948B1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F948B1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493,804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F948B1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493,804</w:t>
            </w:r>
          </w:p>
        </w:tc>
      </w:tr>
      <w:tr w:rsidR="006917F1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493,804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493,804</w:t>
            </w:r>
          </w:p>
        </w:tc>
      </w:tr>
      <w:tr w:rsidR="006917F1" w:rsidRPr="00D3106C" w:rsidTr="00F948B1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Выдропужского сельского поселения Спировского района на 2014-2016 годы"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99,114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99,114</w:t>
            </w:r>
          </w:p>
        </w:tc>
      </w:tr>
      <w:tr w:rsidR="006917F1" w:rsidRPr="00D3106C" w:rsidTr="00F948B1">
        <w:trPr>
          <w:trHeight w:val="50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99,114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99,114</w:t>
            </w:r>
          </w:p>
        </w:tc>
      </w:tr>
      <w:tr w:rsidR="006917F1" w:rsidRPr="00D3106C" w:rsidTr="00F948B1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7951301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948B1" w:rsidRPr="00D3106C" w:rsidRDefault="006917F1" w:rsidP="00F948B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Муниципальная программа "Содержание, ремонт и строительство дорог в муниципальном образовании Выдропужское сельское поселение Спировского района на 2014-2016 годы"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394,69</w:t>
            </w:r>
          </w:p>
        </w:tc>
      </w:tr>
      <w:tr w:rsidR="006917F1" w:rsidRPr="00D3106C" w:rsidTr="00F948B1">
        <w:trPr>
          <w:trHeight w:val="4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7957301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  <w:p w:rsidR="00F948B1" w:rsidRPr="00D3106C" w:rsidRDefault="00F948B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394,69</w:t>
            </w:r>
          </w:p>
        </w:tc>
      </w:tr>
      <w:tr w:rsidR="006917F1" w:rsidRPr="00F948B1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A322EE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</w:t>
            </w:r>
            <w:r w:rsidR="006917F1"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003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F948B1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F948B1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F948B1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637,147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F948B1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637,042</w:t>
            </w:r>
          </w:p>
        </w:tc>
      </w:tr>
      <w:tr w:rsidR="006917F1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87,176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87,174</w:t>
            </w:r>
          </w:p>
        </w:tc>
      </w:tr>
      <w:tr w:rsidR="006917F1" w:rsidRPr="00D3106C" w:rsidTr="00F948B1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3510500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15,66</w:t>
            </w:r>
          </w:p>
        </w:tc>
      </w:tr>
      <w:tr w:rsidR="006917F1" w:rsidRPr="00D3106C" w:rsidTr="00F948B1">
        <w:trPr>
          <w:trHeight w:val="53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3510500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15,66</w:t>
            </w:r>
          </w:p>
        </w:tc>
      </w:tr>
      <w:tr w:rsidR="006917F1" w:rsidRPr="00D3106C" w:rsidTr="00F948B1">
        <w:trPr>
          <w:trHeight w:val="12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7951601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Муниципальная программа комплексного развития систем коммунальной инфраструктуры муниципального образования Выдропужское сельское поселение Спировского района на 2014-2020 годы" за счет местного бюджета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13,514</w:t>
            </w:r>
          </w:p>
        </w:tc>
      </w:tr>
      <w:tr w:rsidR="006917F1" w:rsidRPr="00D3106C" w:rsidTr="00F948B1">
        <w:trPr>
          <w:trHeight w:val="5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A322E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7951601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13,514</w:t>
            </w:r>
          </w:p>
        </w:tc>
      </w:tr>
      <w:tr w:rsidR="006917F1" w:rsidRPr="00D3106C" w:rsidTr="00F948B1">
        <w:trPr>
          <w:trHeight w:val="12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7957888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Муниципальная программа комплексного развития систем коммунальной инфраструктуры муниципального образования Выдропужское сельское поселение Спировского района на 2014-2020 годы" за счет средств депутатов ЗС Тверской области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FE3F98" w:rsidRPr="00D3106C" w:rsidTr="00F948B1">
        <w:trPr>
          <w:trHeight w:val="41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98" w:rsidRPr="00D3106C" w:rsidRDefault="00FE3F98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49698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496983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7957888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6917F1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549,97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549,868</w:t>
            </w:r>
          </w:p>
        </w:tc>
      </w:tr>
      <w:tr w:rsidR="006917F1" w:rsidRPr="00D3106C" w:rsidTr="00F948B1">
        <w:trPr>
          <w:trHeight w:val="35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6000100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290,67</w:t>
            </w:r>
          </w:p>
        </w:tc>
      </w:tr>
      <w:tr w:rsidR="006917F1" w:rsidRPr="00D3106C" w:rsidTr="00F948B1">
        <w:trPr>
          <w:trHeight w:val="5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6000100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290,67</w:t>
            </w:r>
          </w:p>
        </w:tc>
      </w:tr>
      <w:tr w:rsidR="006917F1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6000500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234,301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234,198</w:t>
            </w:r>
          </w:p>
        </w:tc>
      </w:tr>
      <w:tr w:rsidR="006917F1" w:rsidRPr="00D3106C" w:rsidTr="00F948B1">
        <w:trPr>
          <w:trHeight w:val="51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6000500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234,301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234,198</w:t>
            </w:r>
          </w:p>
        </w:tc>
      </w:tr>
      <w:tr w:rsidR="006917F1" w:rsidRPr="00D3106C" w:rsidTr="00F948B1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9947888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6917F1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Средства на реализацию мероприятий по обращениям. поступающим к депутатам </w:t>
            </w:r>
            <w:r w:rsidR="00F948B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Законодательного Собрания Тв</w:t>
            </w: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ерской области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6917F1" w:rsidRPr="00D3106C" w:rsidTr="00F948B1">
        <w:trPr>
          <w:trHeight w:val="50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F1" w:rsidRPr="00D3106C" w:rsidRDefault="006917F1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9947888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F1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F1" w:rsidRPr="00D3106C" w:rsidRDefault="006917F1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7F1" w:rsidRPr="00D3106C" w:rsidRDefault="006917F1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FE3F98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98" w:rsidRPr="00D3106C" w:rsidRDefault="00FE3F98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A32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F948B1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 xml:space="preserve">003 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F948B1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  <w:r w:rsidRPr="00F948B1">
              <w:rPr>
                <w:rFonts w:ascii="Calibri" w:eastAsia="Times New Roman" w:hAnsi="Calibri" w:cs="Arial CYR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F948B1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F948B1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b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F98" w:rsidRPr="00F948B1" w:rsidRDefault="00FE3F98" w:rsidP="00D3106C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F948B1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26,707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F948B1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948B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26,707</w:t>
            </w:r>
          </w:p>
        </w:tc>
      </w:tr>
      <w:tr w:rsidR="00FE3F98" w:rsidRPr="00D3106C" w:rsidTr="00F948B1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98" w:rsidRPr="00D3106C" w:rsidRDefault="00FE3F98" w:rsidP="00A32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  <w:r w:rsidRPr="00D3106C">
              <w:rPr>
                <w:rFonts w:ascii="Calibri" w:eastAsia="Times New Roman" w:hAnsi="Calibri" w:cs="Arial CYR"/>
                <w:lang w:eastAsia="ru-RU"/>
              </w:rPr>
              <w:t xml:space="preserve"> 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6917F1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26,707</w:t>
            </w:r>
          </w:p>
        </w:tc>
      </w:tr>
      <w:tr w:rsidR="00FE3F98" w:rsidRPr="00D3106C" w:rsidTr="00F948B1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98" w:rsidRPr="00D3106C" w:rsidRDefault="00FE3F98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4910100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26,707</w:t>
            </w:r>
          </w:p>
        </w:tc>
      </w:tr>
      <w:tr w:rsidR="00FE3F98" w:rsidRPr="00D3106C" w:rsidTr="00F948B1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98" w:rsidRPr="00D3106C" w:rsidRDefault="00FE3F98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003 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4910100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D3106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312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26,707</w:t>
            </w:r>
          </w:p>
        </w:tc>
      </w:tr>
      <w:tr w:rsidR="00FE3F98" w:rsidRPr="00D3106C" w:rsidTr="00F948B1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98" w:rsidRPr="00D3106C" w:rsidRDefault="00FE3F98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FE3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FE3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98" w:rsidRPr="00D3106C" w:rsidRDefault="00FE3F98" w:rsidP="00FE3F9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A322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  <w:r w:rsidRPr="00D3106C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3215,822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98" w:rsidRPr="00D3106C" w:rsidRDefault="00FE3F98" w:rsidP="00D310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10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3215,564</w:t>
            </w:r>
          </w:p>
        </w:tc>
      </w:tr>
      <w:tr w:rsidR="00D3106C" w:rsidRPr="00D3106C" w:rsidTr="00F948B1">
        <w:trPr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106C" w:rsidRPr="00D3106C" w:rsidTr="00F948B1">
        <w:trPr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06C" w:rsidRPr="00D3106C" w:rsidRDefault="00D3106C" w:rsidP="00D310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6C" w:rsidRPr="00D3106C" w:rsidRDefault="00D3106C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3106C" w:rsidRDefault="00D3106C" w:rsidP="00D3106C">
      <w:pPr>
        <w:jc w:val="right"/>
      </w:pPr>
    </w:p>
    <w:p w:rsidR="00D3106C" w:rsidRDefault="00D3106C" w:rsidP="00D3106C">
      <w:pPr>
        <w:jc w:val="right"/>
      </w:pPr>
    </w:p>
    <w:p w:rsidR="00A322EE" w:rsidRDefault="00A322EE" w:rsidP="00D3106C">
      <w:pPr>
        <w:jc w:val="right"/>
      </w:pPr>
    </w:p>
    <w:p w:rsidR="00F948B1" w:rsidRDefault="00F948B1" w:rsidP="00F948B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D3106C" w:rsidRPr="00F948B1" w:rsidRDefault="00F948B1" w:rsidP="00F948B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решению Совета</w:t>
      </w:r>
      <w:r w:rsidR="00D3106C" w:rsidRPr="00F948B1">
        <w:rPr>
          <w:rFonts w:ascii="Arial" w:hAnsi="Arial" w:cs="Arial"/>
          <w:sz w:val="24"/>
          <w:szCs w:val="24"/>
        </w:rPr>
        <w:t xml:space="preserve"> депутатов Выдропужского сельского поселения</w:t>
      </w:r>
      <w:r>
        <w:rPr>
          <w:rFonts w:ascii="Arial" w:hAnsi="Arial" w:cs="Arial"/>
          <w:sz w:val="24"/>
          <w:szCs w:val="24"/>
        </w:rPr>
        <w:t xml:space="preserve"> Спировского района Тверской области</w:t>
      </w:r>
      <w:r w:rsidR="00D3106C" w:rsidRPr="00F948B1">
        <w:rPr>
          <w:rFonts w:ascii="Arial" w:hAnsi="Arial" w:cs="Arial"/>
          <w:sz w:val="24"/>
          <w:szCs w:val="24"/>
        </w:rPr>
        <w:t xml:space="preserve"> о</w:t>
      </w:r>
      <w:r w:rsidR="00156802">
        <w:rPr>
          <w:rFonts w:ascii="Arial" w:hAnsi="Arial" w:cs="Arial"/>
          <w:sz w:val="24"/>
          <w:szCs w:val="24"/>
        </w:rPr>
        <w:t>т 27.05.2016 № 94</w:t>
      </w:r>
      <w:r w:rsidR="00D3106C" w:rsidRPr="00F948B1">
        <w:rPr>
          <w:rFonts w:ascii="Arial" w:hAnsi="Arial" w:cs="Arial"/>
          <w:sz w:val="24"/>
          <w:szCs w:val="24"/>
        </w:rPr>
        <w:t xml:space="preserve"> "Об утверждении отчета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Выдропужское сельское поселение Спировского района Тверской области за</w:t>
      </w:r>
      <w:r w:rsidR="00D3106C" w:rsidRPr="00F948B1">
        <w:rPr>
          <w:rFonts w:ascii="Arial" w:hAnsi="Arial" w:cs="Arial"/>
          <w:sz w:val="24"/>
          <w:szCs w:val="24"/>
        </w:rPr>
        <w:t xml:space="preserve"> 2015 год"</w:t>
      </w:r>
    </w:p>
    <w:p w:rsidR="00D3106C" w:rsidRPr="00F948B1" w:rsidRDefault="00D3106C" w:rsidP="00F948B1">
      <w:pPr>
        <w:pStyle w:val="a8"/>
        <w:rPr>
          <w:rFonts w:ascii="Arial" w:hAnsi="Arial" w:cs="Arial"/>
          <w:sz w:val="24"/>
          <w:szCs w:val="24"/>
        </w:rPr>
      </w:pPr>
    </w:p>
    <w:p w:rsidR="00D3106C" w:rsidRDefault="00D3106C" w:rsidP="00F948B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F948B1">
        <w:rPr>
          <w:rFonts w:ascii="Arial" w:hAnsi="Arial" w:cs="Arial"/>
          <w:b/>
          <w:sz w:val="24"/>
          <w:szCs w:val="24"/>
        </w:rPr>
        <w:t>Распределение расходов бюджета Выдропужского сельского поселения за 2015  год по разделам и подразделам, целевым статьям и видам расходов</w:t>
      </w:r>
    </w:p>
    <w:p w:rsidR="00F948B1" w:rsidRPr="00F948B1" w:rsidRDefault="00F948B1" w:rsidP="00F948B1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75" w:type="dxa"/>
        <w:tblInd w:w="98" w:type="dxa"/>
        <w:tblLayout w:type="fixed"/>
        <w:tblLook w:val="04A0"/>
      </w:tblPr>
      <w:tblGrid>
        <w:gridCol w:w="624"/>
        <w:gridCol w:w="804"/>
        <w:gridCol w:w="1134"/>
        <w:gridCol w:w="709"/>
        <w:gridCol w:w="3612"/>
        <w:gridCol w:w="1811"/>
        <w:gridCol w:w="1381"/>
      </w:tblGrid>
      <w:tr w:rsidR="00496983" w:rsidRPr="00D3106C" w:rsidTr="00BB6456">
        <w:trPr>
          <w:trHeight w:val="499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 П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Бюджетная роспись расходов с начала года с изменениями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983" w:rsidRPr="00F948B1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4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96983" w:rsidRPr="00D3106C" w:rsidTr="00BB6456">
        <w:trPr>
          <w:trHeight w:val="499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6983" w:rsidRPr="00D3106C" w:rsidTr="00BB6456">
        <w:trPr>
          <w:trHeight w:val="499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6983" w:rsidRPr="00D3106C" w:rsidTr="00BB6456">
        <w:trPr>
          <w:trHeight w:val="255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6983" w:rsidRPr="00D3106C" w:rsidRDefault="00496983" w:rsidP="00D31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6983" w:rsidRPr="005D50D4" w:rsidTr="00BB6456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bCs/>
                <w:lang w:eastAsia="ru-RU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bCs/>
                <w:lang w:eastAsia="ru-RU"/>
              </w:rPr>
              <w:t>3 215,822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bCs/>
                <w:lang w:eastAsia="ru-RU"/>
              </w:rPr>
              <w:t>3 215,564</w:t>
            </w:r>
          </w:p>
        </w:tc>
      </w:tr>
      <w:tr w:rsidR="00BB6456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 xml:space="preserve">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1920,977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1920,8244</w:t>
            </w:r>
          </w:p>
        </w:tc>
      </w:tr>
      <w:tr w:rsidR="00496983" w:rsidRPr="005D50D4" w:rsidTr="00BB645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739,567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739,567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739,567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739,567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739,567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739,567</w:t>
            </w:r>
          </w:p>
        </w:tc>
      </w:tr>
      <w:tr w:rsidR="00496983" w:rsidRPr="005D50D4" w:rsidTr="00BB645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1160,26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1160,107</w:t>
            </w:r>
          </w:p>
        </w:tc>
      </w:tr>
      <w:tr w:rsidR="00BB6456" w:rsidRPr="005D50D4" w:rsidTr="00BB6456">
        <w:trPr>
          <w:trHeight w:val="26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1160,26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1160,107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896,509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896,508</w:t>
            </w:r>
          </w:p>
        </w:tc>
      </w:tr>
      <w:tr w:rsidR="00BB6456" w:rsidRPr="005D50D4" w:rsidTr="00BB6456">
        <w:trPr>
          <w:trHeight w:val="5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245,725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245,579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852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1,936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1,93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853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16,09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16,09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21,15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21,15</w:t>
            </w:r>
          </w:p>
        </w:tc>
      </w:tr>
      <w:tr w:rsidR="00BB6456" w:rsidRPr="005D50D4" w:rsidTr="00BB6456">
        <w:trPr>
          <w:trHeight w:val="27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1717541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</w:t>
            </w: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правонарушениях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lastRenderedPageBreak/>
              <w:t>0,15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</w:tr>
      <w:tr w:rsidR="00BB6456" w:rsidRPr="005D50D4" w:rsidTr="00BB6456">
        <w:trPr>
          <w:trHeight w:val="56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1717541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</w:tr>
      <w:tr w:rsidR="00496983" w:rsidRPr="005D50D4" w:rsidTr="00BB645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"Инвентаризация имущества муниципального образования Выдропужское сельское поселение Спировского района на 2014-2016 годы"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BB6456" w:rsidRPr="005D50D4" w:rsidTr="00BB6456">
        <w:trPr>
          <w:trHeight w:val="59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496983" w:rsidRPr="005D50D4" w:rsidTr="00BB645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"Землепользование и застройки"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BB6456" w:rsidRPr="005D50D4" w:rsidTr="00BB6456">
        <w:trPr>
          <w:trHeight w:val="6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0113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  <w:r w:rsidR="00A322EE" w:rsidRPr="005D50D4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 xml:space="preserve">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60,5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60,5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0203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60,5</w:t>
            </w:r>
          </w:p>
        </w:tc>
      </w:tr>
      <w:tr w:rsidR="00496983" w:rsidRPr="005D50D4" w:rsidTr="00BB645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0203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60,5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0203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121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58,258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58,258</w:t>
            </w:r>
          </w:p>
        </w:tc>
      </w:tr>
      <w:tr w:rsidR="00BB6456" w:rsidRPr="005D50D4" w:rsidTr="00BB6456">
        <w:trPr>
          <w:trHeight w:val="59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0203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A322EE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2,242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2,242</w:t>
            </w:r>
          </w:p>
        </w:tc>
      </w:tr>
      <w:tr w:rsidR="00496983" w:rsidRPr="005D50D4" w:rsidTr="00BB645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A322EE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</w:t>
            </w:r>
            <w:r w:rsidR="00496983"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 xml:space="preserve">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76,687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76,687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0310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76,687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76,687</w:t>
            </w:r>
          </w:p>
        </w:tc>
      </w:tr>
      <w:tr w:rsidR="00496983" w:rsidRPr="005D50D4" w:rsidTr="00BB645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A322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0310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"Пожарная безопасность и социальная защищенность Выдропужского сельского поселения</w:t>
            </w:r>
            <w:r w:rsidR="005D50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Спировского района на 2014-2016 годы"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76,687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76,687</w:t>
            </w:r>
          </w:p>
        </w:tc>
      </w:tr>
      <w:tr w:rsidR="00496983" w:rsidRPr="005D50D4" w:rsidTr="00BB6456">
        <w:trPr>
          <w:trHeight w:val="6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0310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76,687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76,687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A322EE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4</w:t>
            </w:r>
            <w:r w:rsidR="00496983"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 xml:space="preserve">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493,804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493,804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0409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493,804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493,804</w:t>
            </w:r>
          </w:p>
        </w:tc>
      </w:tr>
      <w:tr w:rsidR="00496983" w:rsidRPr="005D50D4" w:rsidTr="00BB645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0409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"Обеспечение безопасности дорожного движения на территории Выдропужского сельского поселения Спировского района на 2014-2016 годы"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99,114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99,114</w:t>
            </w:r>
          </w:p>
        </w:tc>
      </w:tr>
      <w:tr w:rsidR="00496983" w:rsidRPr="005D50D4" w:rsidTr="00BB6456">
        <w:trPr>
          <w:trHeight w:val="55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0409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99,114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99,114</w:t>
            </w:r>
          </w:p>
        </w:tc>
      </w:tr>
      <w:tr w:rsidR="00496983" w:rsidRPr="005D50D4" w:rsidTr="00BB645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0409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"Содержание, ремонт и строительство дорог в муниципальном образовании Выдропужское сельское поселение Спировского района на 2014-2016 годы"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394,69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394,69</w:t>
            </w:r>
          </w:p>
        </w:tc>
      </w:tr>
      <w:tr w:rsidR="00496983" w:rsidRPr="005D50D4" w:rsidTr="00BB6456">
        <w:trPr>
          <w:trHeight w:val="48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0409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394,69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394,69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A322EE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</w:t>
            </w:r>
            <w:r w:rsidR="00496983"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 xml:space="preserve">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637,147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637,042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87,176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87,174</w:t>
            </w:r>
          </w:p>
        </w:tc>
      </w:tr>
      <w:tr w:rsidR="00496983" w:rsidRPr="005D50D4" w:rsidTr="00BB645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15,662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15,66</w:t>
            </w:r>
          </w:p>
        </w:tc>
      </w:tr>
      <w:tr w:rsidR="00496983" w:rsidRPr="005D50D4" w:rsidTr="00BB6456">
        <w:trPr>
          <w:trHeight w:val="45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15,662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15,66</w:t>
            </w:r>
          </w:p>
        </w:tc>
      </w:tr>
      <w:tr w:rsidR="00496983" w:rsidRPr="005D50D4" w:rsidTr="00BB6456">
        <w:trPr>
          <w:trHeight w:val="12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комплексного развития систем коммунальной инфраструктуры муниципального образования Выдропужское сельское поселение Спировского района на 2014-2020 годы" за счет местного бюджета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13,514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13,514</w:t>
            </w:r>
          </w:p>
        </w:tc>
      </w:tr>
      <w:tr w:rsidR="00496983" w:rsidRPr="005D50D4" w:rsidTr="00BB6456">
        <w:trPr>
          <w:trHeight w:val="46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13,514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13,514</w:t>
            </w:r>
          </w:p>
        </w:tc>
      </w:tr>
      <w:tr w:rsidR="00496983" w:rsidRPr="005D50D4" w:rsidTr="00BB6456">
        <w:trPr>
          <w:trHeight w:val="12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7957888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комплексного развития систем коммунальной инфраструктуры муниципального образования Выдропужское сельское поселение Спировского района на 2014-2020 годы" за счет средств депутатов ЗС Тверской области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</w:tr>
      <w:tr w:rsidR="00496983" w:rsidRPr="005D50D4" w:rsidTr="00BB6456">
        <w:trPr>
          <w:trHeight w:val="5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7957888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549,97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549,868</w:t>
            </w:r>
          </w:p>
        </w:tc>
      </w:tr>
      <w:tr w:rsidR="00496983" w:rsidRPr="005D50D4" w:rsidTr="00BB6456">
        <w:trPr>
          <w:trHeight w:val="23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290,67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290,67</w:t>
            </w:r>
          </w:p>
        </w:tc>
      </w:tr>
      <w:tr w:rsidR="00496983" w:rsidRPr="005D50D4" w:rsidTr="00BB6456">
        <w:trPr>
          <w:trHeight w:val="55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290,67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290,67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по благоустройству городских ок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234,301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234,198</w:t>
            </w:r>
          </w:p>
        </w:tc>
      </w:tr>
      <w:tr w:rsidR="00496983" w:rsidRPr="005D50D4" w:rsidTr="00BB6456">
        <w:trPr>
          <w:trHeight w:val="59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234,301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234,198</w:t>
            </w:r>
          </w:p>
        </w:tc>
      </w:tr>
      <w:tr w:rsidR="00496983" w:rsidRPr="005D50D4" w:rsidTr="00BB645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9947888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Средства на реализацию мероприятий по обращениям. поступающим к депута</w:t>
            </w:r>
            <w:r w:rsidR="005D50D4">
              <w:rPr>
                <w:rFonts w:ascii="Arial" w:eastAsia="Times New Roman" w:hAnsi="Arial" w:cs="Arial"/>
                <w:color w:val="000000"/>
                <w:lang w:eastAsia="ru-RU"/>
              </w:rPr>
              <w:t>там Законодательного Собрания Тв</w:t>
            </w: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ерской области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496983" w:rsidRPr="005D50D4" w:rsidTr="00BB6456">
        <w:trPr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0503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9947888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50D4" w:rsidRPr="005D50D4" w:rsidRDefault="00496983" w:rsidP="005D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A322EE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 xml:space="preserve">10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26,707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lang w:eastAsia="ru-RU"/>
              </w:rPr>
              <w:t>26,707</w:t>
            </w:r>
          </w:p>
        </w:tc>
      </w:tr>
      <w:tr w:rsidR="00496983" w:rsidRPr="005D50D4" w:rsidTr="00BB645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10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26,707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26,707</w:t>
            </w:r>
          </w:p>
        </w:tc>
      </w:tr>
      <w:tr w:rsidR="00496983" w:rsidRPr="005D50D4" w:rsidTr="00BB645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1001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26,707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26,707</w:t>
            </w:r>
          </w:p>
        </w:tc>
      </w:tr>
      <w:tr w:rsidR="00496983" w:rsidRPr="005D50D4" w:rsidTr="00BB645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 xml:space="preserve">1001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312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0D4">
              <w:rPr>
                <w:rFonts w:ascii="Arial" w:eastAsia="Times New Roman" w:hAnsi="Arial" w:cs="Arial"/>
                <w:color w:val="00000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26,707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26,707</w:t>
            </w:r>
          </w:p>
        </w:tc>
      </w:tr>
      <w:tr w:rsidR="00496983" w:rsidRPr="005D50D4" w:rsidTr="00BB6456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83" w:rsidRPr="005D50D4" w:rsidRDefault="00496983" w:rsidP="00D310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50D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83" w:rsidRPr="005D50D4" w:rsidRDefault="00496983" w:rsidP="0049698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bCs/>
                <w:lang w:eastAsia="ru-RU"/>
              </w:rPr>
              <w:t>ВСЕГО: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bCs/>
                <w:lang w:eastAsia="ru-RU"/>
              </w:rPr>
              <w:t>3215,822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83" w:rsidRPr="005D50D4" w:rsidRDefault="00496983" w:rsidP="00D31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D50D4">
              <w:rPr>
                <w:rFonts w:ascii="Arial" w:eastAsia="Times New Roman" w:hAnsi="Arial" w:cs="Arial"/>
                <w:b/>
                <w:bCs/>
                <w:lang w:eastAsia="ru-RU"/>
              </w:rPr>
              <w:t>3215,564</w:t>
            </w:r>
          </w:p>
        </w:tc>
      </w:tr>
    </w:tbl>
    <w:p w:rsidR="00D3106C" w:rsidRPr="005D50D4" w:rsidRDefault="00D3106C">
      <w:pPr>
        <w:rPr>
          <w:rFonts w:ascii="Arial" w:hAnsi="Arial" w:cs="Arial"/>
        </w:rPr>
      </w:pPr>
    </w:p>
    <w:p w:rsidR="00D3106C" w:rsidRDefault="00D3106C"/>
    <w:p w:rsidR="00D3106C" w:rsidRDefault="00D3106C"/>
    <w:p w:rsidR="00D3106C" w:rsidRDefault="00D3106C"/>
    <w:sectPr w:rsidR="00D3106C" w:rsidSect="00FC6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CB" w:rsidRDefault="00280ECB" w:rsidP="00D3106C">
      <w:pPr>
        <w:spacing w:after="0" w:line="240" w:lineRule="auto"/>
      </w:pPr>
      <w:r>
        <w:separator/>
      </w:r>
    </w:p>
  </w:endnote>
  <w:endnote w:type="continuationSeparator" w:id="1">
    <w:p w:rsidR="00280ECB" w:rsidRDefault="00280ECB" w:rsidP="00D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CB" w:rsidRDefault="00280ECB" w:rsidP="00D3106C">
      <w:pPr>
        <w:spacing w:after="0" w:line="240" w:lineRule="auto"/>
      </w:pPr>
      <w:r>
        <w:separator/>
      </w:r>
    </w:p>
  </w:footnote>
  <w:footnote w:type="continuationSeparator" w:id="1">
    <w:p w:rsidR="00280ECB" w:rsidRDefault="00280ECB" w:rsidP="00D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D73"/>
    <w:multiLevelType w:val="hybridMultilevel"/>
    <w:tmpl w:val="0CDCD85C"/>
    <w:lvl w:ilvl="0" w:tplc="4BFA4CA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06C"/>
    <w:rsid w:val="00035C79"/>
    <w:rsid w:val="000A4E7B"/>
    <w:rsid w:val="000E2016"/>
    <w:rsid w:val="00156802"/>
    <w:rsid w:val="001E7AC5"/>
    <w:rsid w:val="00280ECB"/>
    <w:rsid w:val="00407C1B"/>
    <w:rsid w:val="00427293"/>
    <w:rsid w:val="00496983"/>
    <w:rsid w:val="004A1502"/>
    <w:rsid w:val="004E10D9"/>
    <w:rsid w:val="005D50D4"/>
    <w:rsid w:val="00627D86"/>
    <w:rsid w:val="006917F1"/>
    <w:rsid w:val="007A0408"/>
    <w:rsid w:val="007E0010"/>
    <w:rsid w:val="00860A51"/>
    <w:rsid w:val="00861FF6"/>
    <w:rsid w:val="008F0273"/>
    <w:rsid w:val="0099272B"/>
    <w:rsid w:val="00A322EE"/>
    <w:rsid w:val="00B63FD2"/>
    <w:rsid w:val="00BB6456"/>
    <w:rsid w:val="00C5701A"/>
    <w:rsid w:val="00CE0DAE"/>
    <w:rsid w:val="00D3106C"/>
    <w:rsid w:val="00D42708"/>
    <w:rsid w:val="00D460E8"/>
    <w:rsid w:val="00DC0CEA"/>
    <w:rsid w:val="00E27AE6"/>
    <w:rsid w:val="00EF24FC"/>
    <w:rsid w:val="00F948B1"/>
    <w:rsid w:val="00FC66E5"/>
    <w:rsid w:val="00FE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C"/>
  </w:style>
  <w:style w:type="paragraph" w:styleId="a5">
    <w:name w:val="footer"/>
    <w:basedOn w:val="a"/>
    <w:link w:val="a6"/>
    <w:uiPriority w:val="99"/>
    <w:semiHidden/>
    <w:unhideWhenUsed/>
    <w:rsid w:val="00D3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C"/>
  </w:style>
  <w:style w:type="paragraph" w:styleId="a7">
    <w:name w:val="List Paragraph"/>
    <w:basedOn w:val="a"/>
    <w:qFormat/>
    <w:rsid w:val="00D460E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63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4BFB-F8A5-4BE0-BB36-B08587C3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2016-06-27T11:29:00Z</cp:lastPrinted>
  <dcterms:created xsi:type="dcterms:W3CDTF">2016-06-21T09:15:00Z</dcterms:created>
  <dcterms:modified xsi:type="dcterms:W3CDTF">2016-06-27T11:32:00Z</dcterms:modified>
</cp:coreProperties>
</file>